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EC" w:rsidRPr="00752A7B" w:rsidRDefault="00752A7B" w:rsidP="000D28EC">
      <w:pPr>
        <w:keepNext/>
        <w:tabs>
          <w:tab w:val="left" w:pos="567"/>
          <w:tab w:val="left" w:pos="3870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aps/>
          <w:kern w:val="32"/>
          <w:sz w:val="24"/>
          <w:szCs w:val="24"/>
          <w:lang w:bidi="hi-IN"/>
        </w:rPr>
      </w:pPr>
      <w:r w:rsidRPr="00752A7B">
        <w:rPr>
          <w:rFonts w:ascii="Times New Roman" w:eastAsia="SimSun" w:hAnsi="Times New Roman" w:cs="Times New Roman"/>
          <w:b/>
          <w:bCs/>
          <w:caps/>
          <w:kern w:val="32"/>
          <w:sz w:val="24"/>
          <w:szCs w:val="24"/>
          <w:lang w:bidi="hi-IN"/>
        </w:rPr>
        <w:t>КЕ</w:t>
      </w:r>
      <w:r w:rsidR="000D28EC" w:rsidRPr="00752A7B">
        <w:rPr>
          <w:rFonts w:ascii="Times New Roman" w:eastAsia="SimSun" w:hAnsi="Times New Roman" w:cs="Times New Roman"/>
          <w:b/>
          <w:bCs/>
          <w:caps/>
          <w:kern w:val="32"/>
          <w:sz w:val="24"/>
          <w:szCs w:val="24"/>
          <w:lang w:bidi="hi-IN"/>
        </w:rPr>
        <w:t>меровская область – Кузбасс</w:t>
      </w:r>
    </w:p>
    <w:p w:rsidR="000D28EC" w:rsidRPr="00752A7B" w:rsidRDefault="00752A7B" w:rsidP="00752A7B">
      <w:pPr>
        <w:widowControl w:val="0"/>
        <w:tabs>
          <w:tab w:val="left" w:pos="1830"/>
          <w:tab w:val="center" w:pos="4687"/>
        </w:tabs>
        <w:spacing w:after="0" w:line="293" w:lineRule="exact"/>
        <w:ind w:left="20"/>
        <w:rPr>
          <w:rFonts w:ascii="Times New Roman" w:eastAsia="Times New Roman" w:hAnsi="Times New Roman" w:cs="Times New Roman"/>
          <w:b/>
          <w:bCs/>
        </w:rPr>
      </w:pPr>
      <w:r w:rsidRPr="00752A7B">
        <w:rPr>
          <w:rFonts w:ascii="Times New Roman" w:eastAsia="Times New Roman" w:hAnsi="Times New Roman" w:cs="Times New Roman"/>
          <w:b/>
          <w:bCs/>
        </w:rPr>
        <w:tab/>
        <w:t xml:space="preserve">  </w:t>
      </w:r>
      <w:r w:rsidR="000D28EC" w:rsidRPr="00752A7B">
        <w:rPr>
          <w:rFonts w:ascii="Times New Roman" w:eastAsia="Times New Roman" w:hAnsi="Times New Roman" w:cs="Times New Roman"/>
          <w:b/>
          <w:bCs/>
        </w:rPr>
        <w:t xml:space="preserve">         </w:t>
      </w:r>
      <w:r w:rsidRPr="00752A7B">
        <w:rPr>
          <w:rFonts w:ascii="Times New Roman" w:eastAsia="Times New Roman" w:hAnsi="Times New Roman" w:cs="Times New Roman"/>
          <w:b/>
          <w:bCs/>
        </w:rPr>
        <w:t xml:space="preserve">    </w:t>
      </w:r>
      <w:r w:rsidR="000D28EC" w:rsidRPr="00752A7B">
        <w:rPr>
          <w:rFonts w:ascii="Times New Roman" w:eastAsia="Times New Roman" w:hAnsi="Times New Roman" w:cs="Times New Roman"/>
          <w:b/>
          <w:bCs/>
        </w:rPr>
        <w:t xml:space="preserve">        </w:t>
      </w:r>
      <w:proofErr w:type="spellStart"/>
      <w:r w:rsidR="000D28EC" w:rsidRPr="00752A7B">
        <w:rPr>
          <w:rFonts w:ascii="Times New Roman" w:eastAsia="Times New Roman" w:hAnsi="Times New Roman" w:cs="Times New Roman"/>
          <w:b/>
          <w:bCs/>
        </w:rPr>
        <w:t>Юргинский</w:t>
      </w:r>
      <w:proofErr w:type="spellEnd"/>
      <w:r w:rsidR="000D28EC" w:rsidRPr="00752A7B">
        <w:rPr>
          <w:rFonts w:ascii="Times New Roman" w:eastAsia="Times New Roman" w:hAnsi="Times New Roman" w:cs="Times New Roman"/>
          <w:b/>
          <w:bCs/>
        </w:rPr>
        <w:t xml:space="preserve"> городской округ</w:t>
      </w:r>
      <w:r w:rsidR="000D28EC" w:rsidRPr="00752A7B">
        <w:rPr>
          <w:rFonts w:ascii="Times New Roman" w:eastAsia="Times New Roman" w:hAnsi="Times New Roman" w:cs="Times New Roman"/>
          <w:b/>
          <w:bCs/>
        </w:rPr>
        <w:br/>
        <w:t xml:space="preserve">                        </w:t>
      </w:r>
      <w:r w:rsidRPr="00752A7B"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0D28EC" w:rsidRPr="00752A7B">
        <w:rPr>
          <w:rFonts w:ascii="Times New Roman" w:eastAsia="Times New Roman" w:hAnsi="Times New Roman" w:cs="Times New Roman"/>
          <w:b/>
          <w:bCs/>
        </w:rPr>
        <w:t xml:space="preserve"> Управление образованием Администрации города Юрги</w:t>
      </w:r>
      <w:r w:rsidR="000D28EC" w:rsidRPr="00752A7B">
        <w:rPr>
          <w:rFonts w:ascii="Times New Roman" w:eastAsia="Times New Roman" w:hAnsi="Times New Roman" w:cs="Times New Roman"/>
          <w:b/>
          <w:bCs/>
        </w:rPr>
        <w:br/>
        <w:t xml:space="preserve">                        Муниципальное бюджетное дошкольное образовательное учреждение</w:t>
      </w:r>
      <w:r w:rsidR="000D28EC" w:rsidRPr="00752A7B">
        <w:rPr>
          <w:rFonts w:ascii="Times New Roman" w:eastAsia="Times New Roman" w:hAnsi="Times New Roman" w:cs="Times New Roman"/>
          <w:b/>
          <w:bCs/>
        </w:rPr>
        <w:br/>
        <w:t xml:space="preserve">                     </w:t>
      </w:r>
      <w:r w:rsidRPr="00752A7B">
        <w:rPr>
          <w:rFonts w:ascii="Times New Roman" w:eastAsia="Times New Roman" w:hAnsi="Times New Roman" w:cs="Times New Roman"/>
          <w:b/>
          <w:bCs/>
        </w:rPr>
        <w:t xml:space="preserve">           </w:t>
      </w:r>
      <w:r w:rsidR="000D28EC" w:rsidRPr="00752A7B">
        <w:rPr>
          <w:rFonts w:ascii="Times New Roman" w:eastAsia="Times New Roman" w:hAnsi="Times New Roman" w:cs="Times New Roman"/>
          <w:b/>
          <w:bCs/>
        </w:rPr>
        <w:t xml:space="preserve">   «Детский сад комбинированного вида № 35 «Звездочка»</w:t>
      </w:r>
      <w:r w:rsidR="000D28EC" w:rsidRPr="00752A7B">
        <w:rPr>
          <w:rFonts w:ascii="Times New Roman" w:eastAsia="Times New Roman" w:hAnsi="Times New Roman" w:cs="Times New Roman"/>
          <w:b/>
          <w:bCs/>
        </w:rPr>
        <w:br/>
        <w:t xml:space="preserve">                    </w:t>
      </w:r>
      <w:r w:rsidRPr="00752A7B">
        <w:rPr>
          <w:rFonts w:ascii="Times New Roman" w:eastAsia="Times New Roman" w:hAnsi="Times New Roman" w:cs="Times New Roman"/>
          <w:b/>
          <w:bCs/>
        </w:rPr>
        <w:t xml:space="preserve">                          </w:t>
      </w:r>
      <w:r w:rsidR="000D28EC" w:rsidRPr="00752A7B">
        <w:rPr>
          <w:rFonts w:ascii="Times New Roman" w:eastAsia="Times New Roman" w:hAnsi="Times New Roman" w:cs="Times New Roman"/>
          <w:b/>
          <w:bCs/>
        </w:rPr>
        <w:t xml:space="preserve">    (МБДОУ «ДСКВ № 35 « Звездочка»)</w:t>
      </w:r>
    </w:p>
    <w:p w:rsidR="000D28EC" w:rsidRPr="00752A7B" w:rsidRDefault="00752A7B" w:rsidP="00752A7B">
      <w:pPr>
        <w:widowControl w:val="0"/>
        <w:tabs>
          <w:tab w:val="left" w:pos="1980"/>
          <w:tab w:val="center" w:pos="4687"/>
        </w:tabs>
        <w:spacing w:after="0" w:line="293" w:lineRule="exact"/>
        <w:ind w:left="20"/>
        <w:rPr>
          <w:rFonts w:ascii="Times New Roman" w:eastAsia="Times New Roman" w:hAnsi="Times New Roman" w:cs="Times New Roman"/>
          <w:b/>
          <w:bCs/>
        </w:rPr>
      </w:pPr>
      <w:r w:rsidRPr="00752A7B">
        <w:rPr>
          <w:rFonts w:ascii="Times New Roman" w:eastAsia="Times New Roman" w:hAnsi="Times New Roman" w:cs="Times New Roman"/>
          <w:b/>
          <w:bCs/>
        </w:rPr>
        <w:tab/>
        <w:t xml:space="preserve">              </w:t>
      </w:r>
      <w:r w:rsidR="000D28EC" w:rsidRPr="00752A7B">
        <w:rPr>
          <w:rFonts w:ascii="Times New Roman" w:eastAsia="Times New Roman" w:hAnsi="Times New Roman" w:cs="Times New Roman"/>
          <w:b/>
          <w:bCs/>
        </w:rPr>
        <w:t xml:space="preserve">           yurga.zvezdochka@mail.ru</w:t>
      </w:r>
    </w:p>
    <w:p w:rsidR="000D28EC" w:rsidRPr="00752A7B" w:rsidRDefault="000D28EC" w:rsidP="000D28E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81" w:type="dxa"/>
        <w:tblInd w:w="-108" w:type="dxa"/>
        <w:tblLook w:val="04A0" w:firstRow="1" w:lastRow="0" w:firstColumn="1" w:lastColumn="0" w:noHBand="0" w:noVBand="1"/>
      </w:tblPr>
      <w:tblGrid>
        <w:gridCol w:w="5036"/>
        <w:gridCol w:w="5245"/>
      </w:tblGrid>
      <w:tr w:rsidR="005541F3" w:rsidRPr="00752A7B" w:rsidTr="00A5500D">
        <w:tc>
          <w:tcPr>
            <w:tcW w:w="5036" w:type="dxa"/>
          </w:tcPr>
          <w:p w:rsidR="000D28EC" w:rsidRPr="00752A7B" w:rsidRDefault="000D28EC" w:rsidP="000D28EC">
            <w:pPr>
              <w:spacing w:after="0" w:line="240" w:lineRule="auto"/>
              <w:ind w:firstLine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0D28EC" w:rsidRPr="00752A7B" w:rsidRDefault="000D28EC" w:rsidP="000D28EC">
            <w:pPr>
              <w:spacing w:after="0" w:line="240" w:lineRule="auto"/>
              <w:ind w:firstLine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0D28EC" w:rsidRPr="00752A7B" w:rsidRDefault="000D28EC" w:rsidP="000D28EC">
            <w:pPr>
              <w:spacing w:after="0" w:line="240" w:lineRule="auto"/>
              <w:ind w:firstLine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 </w:t>
            </w:r>
          </w:p>
          <w:p w:rsidR="000D28EC" w:rsidRPr="00752A7B" w:rsidRDefault="00E46463" w:rsidP="000D28EC">
            <w:pPr>
              <w:spacing w:after="0" w:line="240" w:lineRule="auto"/>
              <w:ind w:firstLine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31.08.2022</w:t>
            </w:r>
            <w:r w:rsidR="000D28EC" w:rsidRPr="0075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5245" w:type="dxa"/>
          </w:tcPr>
          <w:p w:rsidR="000D28EC" w:rsidRPr="00752A7B" w:rsidRDefault="000D28EC" w:rsidP="000D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Утверждено:</w:t>
            </w:r>
          </w:p>
          <w:p w:rsidR="000D28EC" w:rsidRPr="00752A7B" w:rsidRDefault="000D28EC" w:rsidP="000D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МБДОУ «ДСКВ № 35 «Звездочка»</w:t>
            </w:r>
          </w:p>
          <w:p w:rsidR="000D28EC" w:rsidRPr="00752A7B" w:rsidRDefault="000D28EC" w:rsidP="000D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 Грачева Л.А.</w:t>
            </w:r>
          </w:p>
          <w:p w:rsidR="000D28EC" w:rsidRPr="00752A7B" w:rsidRDefault="00E46463" w:rsidP="000D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      от 31.08.2022</w:t>
            </w:r>
            <w:r w:rsidR="000D28EC" w:rsidRPr="0075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D28EC" w:rsidRPr="00752A7B" w:rsidRDefault="000D28EC" w:rsidP="000D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77F5" w:rsidRPr="00752A7B" w:rsidRDefault="000777F5" w:rsidP="000777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D28EC" w:rsidP="00752A7B">
      <w:pPr>
        <w:shd w:val="clear" w:color="auto" w:fill="FFFFFF"/>
        <w:tabs>
          <w:tab w:val="left" w:pos="426"/>
          <w:tab w:val="left" w:pos="1047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A7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777F5" w:rsidRPr="00752A7B" w:rsidRDefault="000D28EC" w:rsidP="000D28EC">
      <w:pPr>
        <w:shd w:val="clear" w:color="auto" w:fill="FFFFFF"/>
        <w:tabs>
          <w:tab w:val="left" w:pos="426"/>
          <w:tab w:val="left" w:pos="1047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A7B">
        <w:rPr>
          <w:rFonts w:ascii="Times New Roman" w:hAnsi="Times New Roman" w:cs="Times New Roman"/>
          <w:b/>
          <w:sz w:val="32"/>
          <w:szCs w:val="32"/>
        </w:rPr>
        <w:t xml:space="preserve"> Волшеб</w:t>
      </w:r>
      <w:r w:rsidR="00E46463">
        <w:rPr>
          <w:rFonts w:ascii="Times New Roman" w:hAnsi="Times New Roman" w:cs="Times New Roman"/>
          <w:b/>
          <w:sz w:val="32"/>
          <w:szCs w:val="32"/>
        </w:rPr>
        <w:t>ный ритм</w:t>
      </w:r>
    </w:p>
    <w:p w:rsidR="00752A7B" w:rsidRPr="00752A7B" w:rsidRDefault="00752A7B" w:rsidP="00752A7B">
      <w:pPr>
        <w:shd w:val="clear" w:color="auto" w:fill="FFFFFF"/>
        <w:tabs>
          <w:tab w:val="left" w:pos="426"/>
          <w:tab w:val="left" w:pos="1047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52A7B">
        <w:rPr>
          <w:rFonts w:ascii="Times New Roman" w:hAnsi="Times New Roman" w:cs="Times New Roman"/>
          <w:sz w:val="32"/>
          <w:szCs w:val="32"/>
        </w:rPr>
        <w:t>дополнительная общеразвивающая программа</w:t>
      </w:r>
    </w:p>
    <w:p w:rsidR="00752A7B" w:rsidRPr="00752A7B" w:rsidRDefault="00752A7B" w:rsidP="00752A7B">
      <w:pPr>
        <w:shd w:val="clear" w:color="auto" w:fill="FFFFFF"/>
        <w:tabs>
          <w:tab w:val="left" w:pos="426"/>
          <w:tab w:val="left" w:pos="1047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52A7B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752A7B">
        <w:rPr>
          <w:rFonts w:ascii="Times New Roman" w:hAnsi="Times New Roman" w:cs="Times New Roman"/>
          <w:sz w:val="32"/>
          <w:szCs w:val="32"/>
        </w:rPr>
        <w:t>логоритмике</w:t>
      </w:r>
      <w:proofErr w:type="spellEnd"/>
    </w:p>
    <w:p w:rsidR="00752A7B" w:rsidRPr="00752A7B" w:rsidRDefault="00752A7B" w:rsidP="000D28EC">
      <w:pPr>
        <w:shd w:val="clear" w:color="auto" w:fill="FFFFFF"/>
        <w:tabs>
          <w:tab w:val="left" w:pos="426"/>
          <w:tab w:val="left" w:pos="1047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7F5" w:rsidRPr="00752A7B" w:rsidRDefault="00752A7B" w:rsidP="00752A7B">
      <w:pPr>
        <w:shd w:val="clear" w:color="auto" w:fill="FFFFFF"/>
        <w:tabs>
          <w:tab w:val="left" w:pos="426"/>
          <w:tab w:val="left" w:pos="1047"/>
          <w:tab w:val="left" w:pos="14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ab/>
      </w:r>
      <w:r w:rsidRPr="00752A7B">
        <w:rPr>
          <w:rFonts w:ascii="Times New Roman" w:hAnsi="Times New Roman" w:cs="Times New Roman"/>
          <w:sz w:val="28"/>
          <w:szCs w:val="28"/>
        </w:rPr>
        <w:tab/>
      </w:r>
      <w:r w:rsidRPr="00752A7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0D28EC" w:rsidRPr="00752A7B">
        <w:rPr>
          <w:rFonts w:ascii="Times New Roman" w:hAnsi="Times New Roman" w:cs="Times New Roman"/>
          <w:sz w:val="28"/>
          <w:szCs w:val="28"/>
        </w:rPr>
        <w:t xml:space="preserve">          для детей 5</w:t>
      </w:r>
      <w:r w:rsidR="000777F5" w:rsidRPr="00752A7B">
        <w:rPr>
          <w:rFonts w:ascii="Times New Roman" w:hAnsi="Times New Roman" w:cs="Times New Roman"/>
          <w:sz w:val="28"/>
          <w:szCs w:val="28"/>
        </w:rPr>
        <w:t>-7 лет</w:t>
      </w:r>
    </w:p>
    <w:p w:rsidR="000777F5" w:rsidRPr="00752A7B" w:rsidRDefault="000777F5" w:rsidP="000777F5">
      <w:pPr>
        <w:shd w:val="clear" w:color="auto" w:fill="FFFFFF"/>
        <w:tabs>
          <w:tab w:val="left" w:pos="426"/>
          <w:tab w:val="left" w:pos="104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77F5" w:rsidRPr="00752A7B" w:rsidRDefault="000D28EC" w:rsidP="000777F5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0777F5" w:rsidRPr="00752A7B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0777F5" w:rsidRPr="00752A7B">
        <w:rPr>
          <w:rFonts w:ascii="Times New Roman" w:hAnsi="Times New Roman" w:cs="Times New Roman"/>
          <w:sz w:val="28"/>
          <w:szCs w:val="28"/>
        </w:rPr>
        <w:t xml:space="preserve"> согласно основной образовательной программы</w:t>
      </w:r>
    </w:p>
    <w:p w:rsidR="000777F5" w:rsidRPr="00752A7B" w:rsidRDefault="000777F5" w:rsidP="009965D4">
      <w:pPr>
        <w:shd w:val="clear" w:color="auto" w:fill="FFFFFF"/>
        <w:tabs>
          <w:tab w:val="left" w:pos="567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дошкольного образования МБДОУ «Детский сад комбинированного вида </w:t>
      </w:r>
    </w:p>
    <w:p w:rsidR="000777F5" w:rsidRPr="00752A7B" w:rsidRDefault="000777F5" w:rsidP="00A81C37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№ 35 «Звездочка»</w:t>
      </w: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8EC" w:rsidRPr="00752A7B" w:rsidRDefault="000D28EC" w:rsidP="000D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A7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777F5" w:rsidRPr="00752A7B">
        <w:rPr>
          <w:rFonts w:ascii="Times New Roman" w:hAnsi="Times New Roman" w:cs="Times New Roman"/>
          <w:b/>
          <w:sz w:val="28"/>
          <w:szCs w:val="28"/>
        </w:rPr>
        <w:t>Автор – составитель:</w:t>
      </w:r>
    </w:p>
    <w:p w:rsidR="000D28EC" w:rsidRPr="00752A7B" w:rsidRDefault="000D28EC" w:rsidP="000D28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752A7B">
        <w:rPr>
          <w:rFonts w:ascii="Times New Roman" w:hAnsi="Times New Roman" w:cs="Times New Roman"/>
          <w:sz w:val="28"/>
          <w:szCs w:val="28"/>
        </w:rPr>
        <w:t>Ротэрмель</w:t>
      </w:r>
      <w:proofErr w:type="spellEnd"/>
      <w:r w:rsidRPr="00752A7B">
        <w:rPr>
          <w:rFonts w:ascii="Times New Roman" w:hAnsi="Times New Roman" w:cs="Times New Roman"/>
          <w:sz w:val="28"/>
          <w:szCs w:val="28"/>
        </w:rPr>
        <w:t xml:space="preserve"> Виктория Александровна,</w:t>
      </w:r>
    </w:p>
    <w:p w:rsidR="000D28EC" w:rsidRPr="00752A7B" w:rsidRDefault="000D28EC" w:rsidP="000D28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                      учитель-логопед, </w:t>
      </w:r>
    </w:p>
    <w:p w:rsidR="000777F5" w:rsidRPr="00752A7B" w:rsidRDefault="000D28EC" w:rsidP="000D28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высшая квалификационная категория</w:t>
      </w:r>
    </w:p>
    <w:p w:rsidR="000777F5" w:rsidRPr="00752A7B" w:rsidRDefault="000777F5" w:rsidP="000D28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1C37" w:rsidRPr="00752A7B" w:rsidRDefault="00A81C37" w:rsidP="00A81C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7F5" w:rsidRPr="00752A7B" w:rsidRDefault="008A69D7" w:rsidP="000777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Юрга 2022</w:t>
      </w:r>
      <w:r w:rsidR="000777F5" w:rsidRPr="00752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7F5" w:rsidRPr="00752A7B" w:rsidRDefault="000777F5" w:rsidP="000777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A7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777F5" w:rsidRPr="00752A7B" w:rsidRDefault="000777F5" w:rsidP="00660240">
      <w:pPr>
        <w:pStyle w:val="aa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7B">
        <w:rPr>
          <w:rFonts w:ascii="Times New Roman" w:hAnsi="Times New Roman" w:cs="Times New Roman"/>
          <w:b/>
          <w:sz w:val="28"/>
          <w:szCs w:val="28"/>
        </w:rPr>
        <w:t>Пояснительная записка…………………………………………………..3</w:t>
      </w:r>
    </w:p>
    <w:p w:rsidR="000777F5" w:rsidRPr="00752A7B" w:rsidRDefault="000777F5" w:rsidP="00660240">
      <w:pPr>
        <w:pStyle w:val="aa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7B">
        <w:rPr>
          <w:rFonts w:ascii="Times New Roman" w:hAnsi="Times New Roman" w:cs="Times New Roman"/>
          <w:b/>
          <w:sz w:val="28"/>
          <w:szCs w:val="28"/>
        </w:rPr>
        <w:t>Учебно-тема</w:t>
      </w:r>
      <w:r w:rsidR="0043092B">
        <w:rPr>
          <w:rFonts w:ascii="Times New Roman" w:hAnsi="Times New Roman" w:cs="Times New Roman"/>
          <w:b/>
          <w:sz w:val="28"/>
          <w:szCs w:val="28"/>
        </w:rPr>
        <w:t>тический план………………………………………………9</w:t>
      </w:r>
    </w:p>
    <w:p w:rsidR="000777F5" w:rsidRPr="00752A7B" w:rsidRDefault="000777F5" w:rsidP="000777F5">
      <w:pPr>
        <w:pStyle w:val="aa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Учебно-тематический план образовательной деятельности п</w:t>
      </w:r>
      <w:r w:rsidR="0043092B">
        <w:rPr>
          <w:rFonts w:ascii="Times New Roman" w:hAnsi="Times New Roman" w:cs="Times New Roman"/>
          <w:sz w:val="28"/>
          <w:szCs w:val="28"/>
        </w:rPr>
        <w:t>рограммы………………………………………………………….9</w:t>
      </w:r>
    </w:p>
    <w:p w:rsidR="000777F5" w:rsidRPr="00752A7B" w:rsidRDefault="0043092B" w:rsidP="00A81C37">
      <w:pPr>
        <w:pStyle w:val="aa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</w:t>
      </w:r>
      <w:r w:rsidR="000777F5" w:rsidRPr="00752A7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программы………………………………………………………….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777F5" w:rsidRPr="00752A7B" w:rsidRDefault="000777F5" w:rsidP="000777F5">
      <w:pPr>
        <w:pStyle w:val="aa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Диагностически</w:t>
      </w:r>
      <w:r w:rsidR="0043092B">
        <w:rPr>
          <w:rFonts w:ascii="Times New Roman" w:hAnsi="Times New Roman" w:cs="Times New Roman"/>
          <w:sz w:val="28"/>
          <w:szCs w:val="28"/>
        </w:rPr>
        <w:t>й инструментарий………………………………..10</w:t>
      </w:r>
    </w:p>
    <w:p w:rsidR="000777F5" w:rsidRPr="00752A7B" w:rsidRDefault="000777F5" w:rsidP="00660240">
      <w:pPr>
        <w:pStyle w:val="aa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7B">
        <w:rPr>
          <w:rFonts w:ascii="Times New Roman" w:hAnsi="Times New Roman" w:cs="Times New Roman"/>
          <w:b/>
          <w:sz w:val="28"/>
          <w:szCs w:val="28"/>
        </w:rPr>
        <w:t>Информационно – методическ</w:t>
      </w:r>
      <w:r w:rsidR="0043092B">
        <w:rPr>
          <w:rFonts w:ascii="Times New Roman" w:hAnsi="Times New Roman" w:cs="Times New Roman"/>
          <w:b/>
          <w:sz w:val="28"/>
          <w:szCs w:val="28"/>
        </w:rPr>
        <w:t>ое обеспечение Программы…………..14</w:t>
      </w:r>
    </w:p>
    <w:p w:rsidR="000777F5" w:rsidRPr="00752A7B" w:rsidRDefault="000777F5" w:rsidP="000777F5">
      <w:pPr>
        <w:pStyle w:val="aa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Методическое обе</w:t>
      </w:r>
      <w:r w:rsidR="00A613E1">
        <w:rPr>
          <w:rFonts w:ascii="Times New Roman" w:hAnsi="Times New Roman" w:cs="Times New Roman"/>
          <w:sz w:val="28"/>
          <w:szCs w:val="28"/>
        </w:rPr>
        <w:t>спечение программы…………………………..</w:t>
      </w:r>
      <w:r w:rsidR="0043092B">
        <w:rPr>
          <w:rFonts w:ascii="Times New Roman" w:hAnsi="Times New Roman" w:cs="Times New Roman"/>
          <w:sz w:val="28"/>
          <w:szCs w:val="28"/>
        </w:rPr>
        <w:t>14</w:t>
      </w:r>
    </w:p>
    <w:p w:rsidR="00752A7B" w:rsidRPr="00752A7B" w:rsidRDefault="00752A7B" w:rsidP="0075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      Приложение 1 ………………………………………………………………</w:t>
      </w:r>
      <w:r w:rsidR="00A613E1">
        <w:rPr>
          <w:rFonts w:ascii="Times New Roman" w:hAnsi="Times New Roman" w:cs="Times New Roman"/>
          <w:sz w:val="28"/>
          <w:szCs w:val="28"/>
        </w:rPr>
        <w:t>15</w:t>
      </w:r>
    </w:p>
    <w:p w:rsidR="00752A7B" w:rsidRPr="00752A7B" w:rsidRDefault="00752A7B" w:rsidP="0075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0777F5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37" w:rsidRPr="00752A7B" w:rsidRDefault="00A81C37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37" w:rsidRPr="00752A7B" w:rsidRDefault="00A81C37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37" w:rsidRPr="00752A7B" w:rsidRDefault="00A81C37" w:rsidP="00927A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5" w:rsidRPr="00752A7B" w:rsidRDefault="009872D8" w:rsidP="009965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A7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53063" w:rsidRPr="00752A7B" w:rsidRDefault="00853063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          Одной из задач коррекционно</w:t>
      </w:r>
      <w:r w:rsidR="00660240" w:rsidRPr="00752A7B">
        <w:rPr>
          <w:rFonts w:ascii="Times New Roman" w:hAnsi="Times New Roman" w:cs="Times New Roman"/>
          <w:sz w:val="28"/>
          <w:szCs w:val="28"/>
        </w:rPr>
        <w:t xml:space="preserve"> </w:t>
      </w:r>
      <w:r w:rsidRPr="00752A7B">
        <w:rPr>
          <w:rFonts w:ascii="Times New Roman" w:hAnsi="Times New Roman" w:cs="Times New Roman"/>
          <w:sz w:val="28"/>
          <w:szCs w:val="28"/>
        </w:rPr>
        <w:t xml:space="preserve">- развивающего воздействия на детей с речевыми расстройствами является формирование, развитие и коррекция у них неречевых процессов и речевой системы в целом. Решению этой задачи способствует использование </w:t>
      </w:r>
      <w:proofErr w:type="spellStart"/>
      <w:r w:rsidRPr="00752A7B"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 w:rsidRPr="00752A7B">
        <w:rPr>
          <w:rFonts w:ascii="Times New Roman" w:hAnsi="Times New Roman" w:cs="Times New Roman"/>
          <w:sz w:val="28"/>
          <w:szCs w:val="28"/>
        </w:rPr>
        <w:t xml:space="preserve"> воспитания в системе комплексных реабилитационных методик. Логопедическая ритмика основывается на сочетании слова, музыки и движения с преобладанием одного из этих компонентов или связи между ними. При разработке и реализации программы внимание специалистов направлено на всестороннее развитие ребенка, на устранение неречевых нарушений в двигательной и сенсорной сферах, на развитии речи в целом.</w:t>
      </w:r>
    </w:p>
    <w:p w:rsidR="00D12D7C" w:rsidRPr="00752A7B" w:rsidRDefault="00E227B1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r w:rsidR="00121436" w:rsidRPr="00752A7B">
        <w:rPr>
          <w:rFonts w:ascii="Times New Roman" w:hAnsi="Times New Roman" w:cs="Times New Roman"/>
          <w:sz w:val="28"/>
          <w:szCs w:val="28"/>
        </w:rPr>
        <w:t>Волшеб</w:t>
      </w:r>
      <w:r w:rsidR="008A69D7">
        <w:rPr>
          <w:rFonts w:ascii="Times New Roman" w:hAnsi="Times New Roman" w:cs="Times New Roman"/>
          <w:sz w:val="28"/>
          <w:szCs w:val="28"/>
        </w:rPr>
        <w:t>ный ритм»</w:t>
      </w:r>
      <w:r w:rsidRPr="00752A7B">
        <w:rPr>
          <w:rFonts w:ascii="Times New Roman" w:hAnsi="Times New Roman" w:cs="Times New Roman"/>
          <w:sz w:val="28"/>
          <w:szCs w:val="28"/>
        </w:rPr>
        <w:t xml:space="preserve">  составлена </w:t>
      </w:r>
      <w:r w:rsidR="00D12D7C" w:rsidRPr="00752A7B">
        <w:rPr>
          <w:rFonts w:ascii="Times New Roman" w:hAnsi="Times New Roman" w:cs="Times New Roman"/>
          <w:sz w:val="28"/>
          <w:szCs w:val="28"/>
        </w:rPr>
        <w:t xml:space="preserve">в соответствии с основной образовательной программой </w:t>
      </w:r>
      <w:r w:rsidR="00121436" w:rsidRPr="00752A7B">
        <w:rPr>
          <w:rFonts w:ascii="Times New Roman" w:hAnsi="Times New Roman" w:cs="Times New Roman"/>
          <w:sz w:val="28"/>
          <w:szCs w:val="28"/>
        </w:rPr>
        <w:t xml:space="preserve">дошкольного образования МБДОУ ДСКВ </w:t>
      </w:r>
      <w:r w:rsidR="00D12D7C" w:rsidRPr="00752A7B">
        <w:rPr>
          <w:rFonts w:ascii="Times New Roman" w:hAnsi="Times New Roman" w:cs="Times New Roman"/>
          <w:sz w:val="28"/>
          <w:szCs w:val="28"/>
        </w:rPr>
        <w:t xml:space="preserve"> № 35 «Звездочка»</w:t>
      </w:r>
      <w:r w:rsidR="00121436" w:rsidRPr="00752A7B">
        <w:rPr>
          <w:rFonts w:ascii="Times New Roman" w:hAnsi="Times New Roman" w:cs="Times New Roman"/>
          <w:sz w:val="28"/>
          <w:szCs w:val="28"/>
        </w:rPr>
        <w:t xml:space="preserve">, адаптированной основной образовательной программой дошкольного образования МБДОУ ДСКВ № 35 «Звездочка», положением о дополнительной общеразвивающей программе по </w:t>
      </w:r>
      <w:proofErr w:type="spellStart"/>
      <w:r w:rsidR="00121436" w:rsidRPr="00752A7B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="00121436" w:rsidRPr="00752A7B">
        <w:rPr>
          <w:rFonts w:ascii="Times New Roman" w:hAnsi="Times New Roman" w:cs="Times New Roman"/>
          <w:sz w:val="28"/>
          <w:szCs w:val="28"/>
        </w:rPr>
        <w:t xml:space="preserve"> МБДОУ ДСКВ № 35 «Звездочка».</w:t>
      </w:r>
    </w:p>
    <w:p w:rsidR="00927A92" w:rsidRPr="00752A7B" w:rsidRDefault="00121436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Дополнительная общеразвивающая</w:t>
      </w:r>
      <w:r w:rsidR="00927A92" w:rsidRPr="00752A7B">
        <w:rPr>
          <w:rFonts w:ascii="Times New Roman" w:hAnsi="Times New Roman" w:cs="Times New Roman"/>
          <w:sz w:val="28"/>
          <w:szCs w:val="28"/>
        </w:rPr>
        <w:t xml:space="preserve"> программа построена в соответствии с </w:t>
      </w:r>
      <w:proofErr w:type="spellStart"/>
      <w:r w:rsidR="00927A92" w:rsidRPr="00752A7B">
        <w:rPr>
          <w:rFonts w:ascii="Times New Roman" w:hAnsi="Times New Roman" w:cs="Times New Roman"/>
          <w:sz w:val="28"/>
          <w:szCs w:val="28"/>
        </w:rPr>
        <w:t>общедидактическими</w:t>
      </w:r>
      <w:proofErr w:type="spellEnd"/>
      <w:r w:rsidR="00927A92" w:rsidRPr="00752A7B">
        <w:rPr>
          <w:rFonts w:ascii="Times New Roman" w:hAnsi="Times New Roman" w:cs="Times New Roman"/>
          <w:sz w:val="28"/>
          <w:szCs w:val="28"/>
        </w:rPr>
        <w:t xml:space="preserve"> и методическими принципами воспитания, обучения и развития детей дошкольного возраста.</w:t>
      </w:r>
    </w:p>
    <w:p w:rsidR="00B43FBD" w:rsidRPr="00752A7B" w:rsidRDefault="002C7DA2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A7B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="003B3B48" w:rsidRPr="00752A7B">
        <w:rPr>
          <w:rFonts w:ascii="Times New Roman" w:hAnsi="Times New Roman" w:cs="Times New Roman"/>
          <w:sz w:val="28"/>
          <w:szCs w:val="28"/>
        </w:rPr>
        <w:t xml:space="preserve"> по развитию и коррекции речи </w:t>
      </w:r>
      <w:r w:rsidRPr="00752A7B">
        <w:rPr>
          <w:rFonts w:ascii="Times New Roman" w:hAnsi="Times New Roman" w:cs="Times New Roman"/>
          <w:sz w:val="28"/>
          <w:szCs w:val="28"/>
        </w:rPr>
        <w:t xml:space="preserve"> предна</w:t>
      </w:r>
      <w:r w:rsidR="00121436" w:rsidRPr="00752A7B">
        <w:rPr>
          <w:rFonts w:ascii="Times New Roman" w:hAnsi="Times New Roman" w:cs="Times New Roman"/>
          <w:sz w:val="28"/>
          <w:szCs w:val="28"/>
        </w:rPr>
        <w:t xml:space="preserve">значена для детей 5 </w:t>
      </w:r>
      <w:r w:rsidR="003B3B48" w:rsidRPr="00752A7B">
        <w:rPr>
          <w:rFonts w:ascii="Times New Roman" w:hAnsi="Times New Roman" w:cs="Times New Roman"/>
          <w:sz w:val="28"/>
          <w:szCs w:val="28"/>
        </w:rPr>
        <w:t xml:space="preserve">-7 лет), </w:t>
      </w:r>
      <w:r w:rsidR="00121436" w:rsidRPr="00752A7B">
        <w:rPr>
          <w:rFonts w:ascii="Times New Roman" w:hAnsi="Times New Roman" w:cs="Times New Roman"/>
          <w:sz w:val="28"/>
          <w:szCs w:val="28"/>
        </w:rPr>
        <w:t>которые являются воспитанниками МБДОУ ДСКВ № 35 «Звездочка» и имеют нарушения речи.</w:t>
      </w:r>
      <w:r w:rsidRPr="00752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3FBD" w:rsidRPr="00752A7B" w:rsidRDefault="00B43FBD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A7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752A7B">
        <w:rPr>
          <w:rFonts w:ascii="Times New Roman" w:hAnsi="Times New Roman" w:cs="Times New Roman"/>
          <w:sz w:val="28"/>
          <w:szCs w:val="28"/>
        </w:rPr>
        <w:t xml:space="preserve"> – это мощное вспомогательное средство для эффективной совместной работы логопеда и музыкального руководителя по коррекции различных нарушений речи дошкольников. </w:t>
      </w:r>
      <w:proofErr w:type="spellStart"/>
      <w:r w:rsidRPr="00752A7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752A7B">
        <w:rPr>
          <w:rFonts w:ascii="Times New Roman" w:hAnsi="Times New Roman" w:cs="Times New Roman"/>
          <w:sz w:val="28"/>
          <w:szCs w:val="28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</w:t>
      </w:r>
      <w:r w:rsidRPr="00752A7B">
        <w:rPr>
          <w:rFonts w:ascii="Times New Roman" w:hAnsi="Times New Roman" w:cs="Times New Roman"/>
          <w:sz w:val="28"/>
          <w:szCs w:val="28"/>
        </w:rPr>
        <w:lastRenderedPageBreak/>
        <w:t xml:space="preserve">преодолевать трудности, творчески проявлять себя. Кроме того, </w:t>
      </w:r>
      <w:proofErr w:type="spellStart"/>
      <w:r w:rsidRPr="00752A7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752A7B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752A7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52A7B">
        <w:rPr>
          <w:rFonts w:ascii="Times New Roman" w:hAnsi="Times New Roman" w:cs="Times New Roman"/>
          <w:sz w:val="28"/>
          <w:szCs w:val="28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</w:t>
      </w:r>
      <w:proofErr w:type="gramStart"/>
      <w:r w:rsidRPr="00752A7B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752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A7B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Pr="00752A7B">
        <w:rPr>
          <w:rFonts w:ascii="Times New Roman" w:hAnsi="Times New Roman" w:cs="Times New Roman"/>
          <w:sz w:val="28"/>
          <w:szCs w:val="28"/>
        </w:rPr>
        <w:t xml:space="preserve">. </w:t>
      </w:r>
      <w:r w:rsidR="00660240" w:rsidRPr="00752A7B">
        <w:rPr>
          <w:rFonts w:ascii="Times New Roman" w:hAnsi="Times New Roman" w:cs="Times New Roman"/>
          <w:sz w:val="28"/>
          <w:szCs w:val="28"/>
        </w:rPr>
        <w:t xml:space="preserve"> </w:t>
      </w:r>
      <w:r w:rsidRPr="00752A7B">
        <w:rPr>
          <w:rFonts w:ascii="Times New Roman" w:hAnsi="Times New Roman" w:cs="Times New Roman"/>
          <w:sz w:val="28"/>
          <w:szCs w:val="28"/>
        </w:rPr>
        <w:t xml:space="preserve">Дети с большим удовольствием выполняют дыхательные и общеукрепляющие двигательные упражнения, игровой массаж и самомассаж, играют в речевые и пальчиковые игры. </w:t>
      </w:r>
    </w:p>
    <w:p w:rsidR="00B43FBD" w:rsidRPr="00752A7B" w:rsidRDefault="00B43FBD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52A7B">
        <w:rPr>
          <w:rFonts w:ascii="Times New Roman" w:hAnsi="Times New Roman" w:cs="Times New Roman"/>
          <w:sz w:val="28"/>
          <w:szCs w:val="28"/>
        </w:rPr>
        <w:t xml:space="preserve"> программы определяется тем, что регулярные занятия </w:t>
      </w:r>
      <w:proofErr w:type="spellStart"/>
      <w:r w:rsidRPr="00752A7B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752A7B">
        <w:rPr>
          <w:rFonts w:ascii="Times New Roman" w:hAnsi="Times New Roman" w:cs="Times New Roman"/>
          <w:sz w:val="28"/>
          <w:szCs w:val="28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сверстниками.</w:t>
      </w:r>
    </w:p>
    <w:p w:rsidR="002C7DA2" w:rsidRPr="00752A7B" w:rsidRDefault="00B43FBD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752A7B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752A7B">
        <w:rPr>
          <w:rFonts w:ascii="Times New Roman" w:hAnsi="Times New Roman" w:cs="Times New Roman"/>
          <w:sz w:val="28"/>
          <w:szCs w:val="28"/>
        </w:rPr>
        <w:t xml:space="preserve"> проводятся 2 раза в неделю во второй половине дня, и находятся в тесной связи с другими средствами комплексного коррекционного воздействия. Их продолжительность составляет 30 мин. </w:t>
      </w:r>
    </w:p>
    <w:p w:rsidR="002C7DA2" w:rsidRPr="00752A7B" w:rsidRDefault="002C7DA2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752A7B">
        <w:rPr>
          <w:rFonts w:ascii="Times New Roman" w:hAnsi="Times New Roman" w:cs="Times New Roman"/>
          <w:sz w:val="28"/>
          <w:szCs w:val="28"/>
        </w:rPr>
        <w:t xml:space="preserve"> </w:t>
      </w:r>
      <w:r w:rsidR="00DA4A98" w:rsidRPr="00752A7B">
        <w:rPr>
          <w:rFonts w:ascii="Times New Roman" w:hAnsi="Times New Roman" w:cs="Times New Roman"/>
          <w:sz w:val="28"/>
          <w:szCs w:val="28"/>
        </w:rPr>
        <w:t xml:space="preserve"> совершенствование и коррекция звуковой стороны речи, то есть произношения звуков, увеличение словарного запаса и формирования грамматического строя речи</w:t>
      </w:r>
      <w:r w:rsidR="00B43FBD" w:rsidRPr="00752A7B"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="00DA10A9" w:rsidRPr="00752A7B">
        <w:rPr>
          <w:rFonts w:ascii="Times New Roman" w:hAnsi="Times New Roman" w:cs="Times New Roman"/>
          <w:sz w:val="28"/>
          <w:szCs w:val="28"/>
        </w:rPr>
        <w:t>сочетания музыки и движений.</w:t>
      </w:r>
    </w:p>
    <w:p w:rsidR="002C7DA2" w:rsidRPr="00752A7B" w:rsidRDefault="002C7DA2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В соответствии с целью поставлены следующие </w:t>
      </w:r>
      <w:r w:rsidRPr="00752A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10A9" w:rsidRPr="00752A7B" w:rsidRDefault="00DA10A9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слуховое восприятие; музыкальное, звуковое, тембровое, динамическое, фонематический слух, чувство ритма, речевой и певческий диапазон голоса;</w:t>
      </w:r>
    </w:p>
    <w:p w:rsidR="00DA10A9" w:rsidRPr="00752A7B" w:rsidRDefault="00DA10A9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общую и тонкую моторику, кинестетические ощущения, пантомимику, пространственную организацию движений;  силу, ловкость, выносливость; переключаемость и координацию движений;</w:t>
      </w:r>
    </w:p>
    <w:p w:rsidR="00DA10A9" w:rsidRPr="00752A7B" w:rsidRDefault="00DA10A9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речевую моторику </w:t>
      </w: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(артикуляционную и мимическую)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формирования артикуляционной базы звуков, физиологического и фонационного дыхания;</w:t>
      </w:r>
    </w:p>
    <w:p w:rsidR="00DA10A9" w:rsidRPr="00752A7B" w:rsidRDefault="00DA10A9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формировать и закреплять навык правильного употребления звуков в различных ситуациях общения, воспитывать связи между звуком и его музыкальным образом, буквенным обозначением;</w:t>
      </w:r>
    </w:p>
    <w:p w:rsidR="00DA10A9" w:rsidRPr="00752A7B" w:rsidRDefault="00DA10A9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расширять и активизировать словарный запас, формировать</w:t>
      </w:r>
      <w:r w:rsidR="005541F3"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фразовую речь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0A9" w:rsidRPr="00752A7B" w:rsidRDefault="00DA10A9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41F3"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формировать, развивать и корректировать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1F3"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зрительно-двигательную координацию; осваивать ритмическое многоголосье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</w:t>
      </w:r>
      <w:r w:rsidR="005541F3"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грового </w:t>
      </w:r>
      <w:proofErr w:type="spellStart"/>
      <w:r w:rsidR="005541F3"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="005541F3"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осознавать ритмическое своеобразие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слова;</w:t>
      </w:r>
    </w:p>
    <w:p w:rsidR="00DA10A9" w:rsidRPr="00752A7B" w:rsidRDefault="00DA10A9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41F3"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творческую активность: воспитывать выразительность движений, умение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перевоплощаться, согласовывать характер музыки с движениями и пантомимическими жестами;</w:t>
      </w:r>
    </w:p>
    <w:p w:rsidR="00DA10A9" w:rsidRPr="00752A7B" w:rsidRDefault="00DA10A9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41F3"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переключаемость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с одного вида деятельности на другой;</w:t>
      </w:r>
    </w:p>
    <w:p w:rsidR="00DA10A9" w:rsidRPr="00752A7B" w:rsidRDefault="00DA10A9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41F3"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нравственному, эстетическому воспитанию детей с речевой патологией </w:t>
      </w:r>
      <w:r w:rsidR="005541F3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(формировать</w:t>
      </w: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41F3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навыки</w:t>
      </w: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позитивного межличностного общения через развитие умения согласовывать собственное поведение с поведением других детей)</w:t>
      </w:r>
      <w:r w:rsidR="005541F3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60240" w:rsidRPr="00752A7B" w:rsidRDefault="003125AD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Данная дополнительная общеразвивающая программа представляет собой систему </w:t>
      </w:r>
      <w:proofErr w:type="spell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логоритмических</w:t>
      </w:r>
      <w:proofErr w:type="spellEnd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занятий </w:t>
      </w:r>
      <w:r w:rsidR="00B0159D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 кружковой работы </w:t>
      </w: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детей старшего дошкольного возраста, посещающих группы компенсирующей направленности в МБДОУ ДСКВ № 35 «Звездочка», которые помогут исправить речевые нарушения дошкольников. </w:t>
      </w:r>
      <w:proofErr w:type="gram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Впервые методические рекомендации по их проведению были разработаны В.А. </w:t>
      </w:r>
      <w:proofErr w:type="spell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Гринер</w:t>
      </w:r>
      <w:proofErr w:type="spellEnd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которая отмечала, что «музыкальный ритм как организующий момент, лежит в основе метода»</w:t>
      </w:r>
      <w:r w:rsidR="00B0159D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="00B0159D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Гринер</w:t>
      </w:r>
      <w:proofErr w:type="spellEnd"/>
      <w:r w:rsidR="00B0159D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В.А. Логопедическая ритмика для дошкольников.</w:t>
      </w:r>
      <w:proofErr w:type="gramEnd"/>
      <w:r w:rsidR="00B0159D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B0159D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М., 1958).</w:t>
      </w:r>
      <w:proofErr w:type="gramEnd"/>
      <w:r w:rsidR="00B0159D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Музыка используется для упорядочения темпа и характера движения ребенка, развития мелодико-интонационных характеристик голоса и умения координировать пение, речь и движение.</w:t>
      </w:r>
    </w:p>
    <w:p w:rsidR="00B0159D" w:rsidRPr="00752A7B" w:rsidRDefault="00B0159D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Логоритмические</w:t>
      </w:r>
      <w:proofErr w:type="spellEnd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занятия составлены с опорой  на лексические темы. Многократное повторение изучаемого материала способствует выработке двигательных, слуховых, речевых и певческих навыков. Содержание занятий изменяется по мере поэтапного усложнения речевого материала. Построение  их в форме спектаклей, сказок, игр создает доброжелательную, эмоционально-насыщенную атмосферу совместного творчества детей и взрослых, побуждает каждого ребенка принять активное участие в </w:t>
      </w:r>
      <w:proofErr w:type="spell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воспитательно</w:t>
      </w:r>
      <w:proofErr w:type="spellEnd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-образовательной деятельности, поддерживает положительное эмоциональное состояние детей, познавательный интерес и внимание, активизирует речь. </w:t>
      </w:r>
      <w:r w:rsidR="00FB10ED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Сюжетно-тематическая организация занятия наиболее соответствует детским психофизиологическим данным, так как в игре максимально реализуются возможности детей координировать свои движения. В результате знания лучше усваиваются.</w:t>
      </w:r>
    </w:p>
    <w:p w:rsidR="00FB10ED" w:rsidRPr="00752A7B" w:rsidRDefault="00FB10ED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Логоритмические</w:t>
      </w:r>
      <w:proofErr w:type="spellEnd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занятия направлены на раз</w:t>
      </w:r>
      <w:r w:rsidR="003A2B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итие всех компонентов речи, слуховых функций, речевой функциональной системы, двигательной сферы, ручной и артикуляционной моторики, памяти, внимания, познавател</w:t>
      </w:r>
      <w:r w:rsidR="003A2B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ных процессов, творческих способностей, воспитывают нравственно-эстетические и этические чувства.</w:t>
      </w:r>
    </w:p>
    <w:p w:rsidR="00FB10ED" w:rsidRPr="00752A7B" w:rsidRDefault="00FB10ED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Логоритмические</w:t>
      </w:r>
      <w:proofErr w:type="spellEnd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занятия включают следующие элементы:</w:t>
      </w:r>
    </w:p>
    <w:p w:rsidR="00FB10ED" w:rsidRPr="00752A7B" w:rsidRDefault="00FB10ED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spell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логоритмическую</w:t>
      </w:r>
      <w:proofErr w:type="spellEnd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гимнастику – комплекс упражнений для укрепления мышц органов артикуляционного аппарата, рекомендованные Т.В. Буденной;</w:t>
      </w:r>
      <w:proofErr w:type="gramEnd"/>
    </w:p>
    <w:p w:rsidR="00FB10ED" w:rsidRPr="00752A7B" w:rsidRDefault="00FB10ED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spell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чистоговорки</w:t>
      </w:r>
      <w:proofErr w:type="spellEnd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автоматизации и дифференциации  звуков;</w:t>
      </w:r>
    </w:p>
    <w:p w:rsidR="00FB10ED" w:rsidRPr="00752A7B" w:rsidRDefault="00FB10ED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пальчиковую гимнастику для развития тонких движений пальцев рук;</w:t>
      </w:r>
    </w:p>
    <w:p w:rsidR="00FB10ED" w:rsidRPr="00752A7B" w:rsidRDefault="00FB10ED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упражнения на развитие общей моторики, соответствующие возрастным особенностям детей, для мышечно-двигательного и координационного тренинга;</w:t>
      </w:r>
    </w:p>
    <w:p w:rsidR="00FB10ED" w:rsidRPr="00752A7B" w:rsidRDefault="00FB10ED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spell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фонопедические</w:t>
      </w:r>
      <w:proofErr w:type="spellEnd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упражнения по методу В.В. Емельянова для укрепления гортани и привития</w:t>
      </w:r>
      <w:r w:rsidR="00C63B62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навыков речевого дыхания;</w:t>
      </w:r>
    </w:p>
    <w:p w:rsidR="00C63B62" w:rsidRPr="00752A7B" w:rsidRDefault="00C63B62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вокально-артикуляционные упражнения для развития певческих данных и дыхания;</w:t>
      </w:r>
    </w:p>
    <w:p w:rsidR="00C63B62" w:rsidRPr="00752A7B" w:rsidRDefault="00C63B62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песни и стихи, сопровождаемые движениями рук, для развития плавности и выразительности речи, речевого слуха и речевой памяти, координационного тренинга;</w:t>
      </w:r>
    </w:p>
    <w:p w:rsidR="00C63B62" w:rsidRPr="00752A7B" w:rsidRDefault="00C63B62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музыкальные игры, способствующие развитию речи, внимания, умению ориентироваться в пространстве;</w:t>
      </w:r>
    </w:p>
    <w:p w:rsidR="00C63B62" w:rsidRPr="00752A7B" w:rsidRDefault="00C63B62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мел</w:t>
      </w:r>
      <w:proofErr w:type="gram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proofErr w:type="gramEnd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ритмодекламация</w:t>
      </w:r>
      <w:proofErr w:type="spellEnd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координации слуха, речи, движения;</w:t>
      </w:r>
    </w:p>
    <w:p w:rsidR="00C63B62" w:rsidRPr="00752A7B" w:rsidRDefault="00C63B62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упражнения для развития мимических мышц, эмоциональной сферы, воображения и ассоциативно-образного мышления;</w:t>
      </w:r>
    </w:p>
    <w:p w:rsidR="00C63B62" w:rsidRPr="00752A7B" w:rsidRDefault="00C63B62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2242E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коммуникативные игры и танцы для развития динамической стороны общения, </w:t>
      </w:r>
      <w:proofErr w:type="spellStart"/>
      <w:r w:rsidR="0062242E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эмпатии</w:t>
      </w:r>
      <w:proofErr w:type="spellEnd"/>
      <w:r w:rsidR="0062242E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эмоциональности и выразительности невербальных средств общения, позитивного самоощущения;</w:t>
      </w:r>
    </w:p>
    <w:p w:rsidR="0062242E" w:rsidRPr="00752A7B" w:rsidRDefault="0062242E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упражнения на релаксацию для снятия эмоционального и физического напряжения.</w:t>
      </w:r>
    </w:p>
    <w:p w:rsidR="0062242E" w:rsidRPr="00752A7B" w:rsidRDefault="0062242E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упражнения, игры и другие формы деятельности разработаны </w:t>
      </w:r>
      <w:proofErr w:type="spell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Картушиной</w:t>
      </w:r>
      <w:proofErr w:type="spellEnd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Мариной Юрьевной, известным педагогом-практиком, автором программ по музыкальному развитию детей 3-7 лет.</w:t>
      </w:r>
    </w:p>
    <w:p w:rsidR="0062242E" w:rsidRPr="00752A7B" w:rsidRDefault="0062242E" w:rsidP="008A69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Структура занятия не всегда включает все перечисленные элементы. Последовательность ознакомления со звуками можно варьировать в зависимости от характера нарушений речи у детей. Общеразвивающие  упражнения должны соответствовать возрастным особенностям детей. Организатором занятий выступает учитель-логопед, при обязательной тесной связи с музыкальным руководителем, воспитателями МБДОУ. </w:t>
      </w:r>
      <w:proofErr w:type="spellStart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Чистоговорки</w:t>
      </w:r>
      <w:proofErr w:type="spellEnd"/>
      <w:r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пальчиковые игры, динамические паузы используются и на других занятиях – по развитию речи, обучению грамоте, на музыкальных и физкультурных занятиях. Обязательным условием является применение наглядного материала по лексическим темам</w:t>
      </w:r>
      <w:r w:rsidR="00760AE4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(иллюстрации, элементы </w:t>
      </w:r>
      <w:proofErr w:type="spellStart"/>
      <w:r w:rsidR="00760AE4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косюмов</w:t>
      </w:r>
      <w:proofErr w:type="spellEnd"/>
      <w:r w:rsidR="00760AE4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игрушки, картинки, электронные презентации, интерактивные игры, видеофильмы и т.п.); это переводит образы-представления в образы-понятия, что очень важно для последующих этапов обучения. Главный принцип </w:t>
      </w:r>
      <w:r w:rsidR="00760AE4" w:rsidRPr="00752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достижения эффективности в работе – индивидуальный подход к каждому ребенку, учет возрастных, психофизиологических и речевых возможностей.</w:t>
      </w:r>
    </w:p>
    <w:p w:rsidR="002C7DA2" w:rsidRPr="00752A7B" w:rsidRDefault="002C7DA2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b/>
          <w:sz w:val="28"/>
          <w:szCs w:val="28"/>
        </w:rPr>
        <w:t>Программа рассчитана</w:t>
      </w:r>
      <w:r w:rsidR="0006702A" w:rsidRPr="00752A7B">
        <w:rPr>
          <w:rFonts w:ascii="Times New Roman" w:hAnsi="Times New Roman" w:cs="Times New Roman"/>
          <w:sz w:val="28"/>
          <w:szCs w:val="28"/>
        </w:rPr>
        <w:t xml:space="preserve"> на 1</w:t>
      </w:r>
      <w:r w:rsidRPr="00752A7B">
        <w:rPr>
          <w:rFonts w:ascii="Times New Roman" w:hAnsi="Times New Roman" w:cs="Times New Roman"/>
          <w:sz w:val="28"/>
          <w:szCs w:val="28"/>
        </w:rPr>
        <w:t xml:space="preserve"> год обучения, 64 учебных часов в год, 2 учебных часа в неделю, учебный час 25 – 30 мин. Занятия проводятся в группах, наполняемостью не более 10 человек</w:t>
      </w:r>
      <w:r w:rsidR="00760AE4" w:rsidRPr="00752A7B">
        <w:rPr>
          <w:rFonts w:ascii="Times New Roman" w:hAnsi="Times New Roman" w:cs="Times New Roman"/>
          <w:sz w:val="28"/>
          <w:szCs w:val="28"/>
        </w:rPr>
        <w:t xml:space="preserve"> в рамках кружковой работы</w:t>
      </w:r>
      <w:r w:rsidRPr="00752A7B">
        <w:rPr>
          <w:rFonts w:ascii="Times New Roman" w:hAnsi="Times New Roman" w:cs="Times New Roman"/>
          <w:sz w:val="28"/>
          <w:szCs w:val="28"/>
        </w:rPr>
        <w:t>.</w:t>
      </w:r>
    </w:p>
    <w:p w:rsidR="0006702A" w:rsidRPr="00752A7B" w:rsidRDefault="0006702A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Ведущей формой организации образовательного процесса являются групповые занятия. </w:t>
      </w:r>
    </w:p>
    <w:p w:rsidR="0006702A" w:rsidRPr="00752A7B" w:rsidRDefault="002C7DA2" w:rsidP="008A69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ab/>
      </w:r>
      <w:r w:rsidR="0006702A" w:rsidRPr="00752A7B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об особенностях реализации </w:t>
      </w:r>
      <w:r w:rsidR="0084408C" w:rsidRPr="00752A7B">
        <w:rPr>
          <w:rFonts w:ascii="Times New Roman" w:hAnsi="Times New Roman" w:cs="Times New Roman"/>
          <w:b/>
          <w:sz w:val="28"/>
          <w:szCs w:val="28"/>
        </w:rPr>
        <w:t>дополнительной об</w:t>
      </w:r>
      <w:r w:rsidR="008A69D7">
        <w:rPr>
          <w:rFonts w:ascii="Times New Roman" w:hAnsi="Times New Roman" w:cs="Times New Roman"/>
          <w:b/>
          <w:sz w:val="28"/>
          <w:szCs w:val="28"/>
        </w:rPr>
        <w:t>щ</w:t>
      </w:r>
      <w:r w:rsidR="0084408C" w:rsidRPr="00752A7B">
        <w:rPr>
          <w:rFonts w:ascii="Times New Roman" w:hAnsi="Times New Roman" w:cs="Times New Roman"/>
          <w:b/>
          <w:sz w:val="28"/>
          <w:szCs w:val="28"/>
        </w:rPr>
        <w:t>еразвивающей программы</w:t>
      </w:r>
      <w:r w:rsidR="008A69D7">
        <w:rPr>
          <w:rFonts w:ascii="Times New Roman" w:hAnsi="Times New Roman" w:cs="Times New Roman"/>
          <w:b/>
          <w:sz w:val="28"/>
          <w:szCs w:val="28"/>
        </w:rPr>
        <w:t xml:space="preserve"> в 2022-2023</w:t>
      </w:r>
      <w:r w:rsidR="0006702A" w:rsidRPr="00752A7B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5087"/>
        <w:gridCol w:w="4943"/>
      </w:tblGrid>
      <w:tr w:rsidR="002D5921" w:rsidRPr="00752A7B" w:rsidTr="00A75DE2">
        <w:tc>
          <w:tcPr>
            <w:tcW w:w="5087" w:type="dxa"/>
          </w:tcPr>
          <w:p w:rsidR="0006702A" w:rsidRPr="00752A7B" w:rsidRDefault="0006702A" w:rsidP="008A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>Общий срок реализации программы</w:t>
            </w:r>
          </w:p>
        </w:tc>
        <w:tc>
          <w:tcPr>
            <w:tcW w:w="4943" w:type="dxa"/>
          </w:tcPr>
          <w:p w:rsidR="0006702A" w:rsidRPr="00752A7B" w:rsidRDefault="0006702A" w:rsidP="008A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2D5921" w:rsidRPr="00752A7B" w:rsidTr="00A75DE2">
        <w:tc>
          <w:tcPr>
            <w:tcW w:w="5087" w:type="dxa"/>
          </w:tcPr>
          <w:p w:rsidR="0006702A" w:rsidRPr="00752A7B" w:rsidRDefault="0006702A" w:rsidP="008A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 xml:space="preserve">Год обучения </w:t>
            </w:r>
          </w:p>
        </w:tc>
        <w:tc>
          <w:tcPr>
            <w:tcW w:w="4943" w:type="dxa"/>
          </w:tcPr>
          <w:p w:rsidR="0006702A" w:rsidRPr="00752A7B" w:rsidRDefault="00760AE4" w:rsidP="008A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69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6702A" w:rsidRPr="0075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5500D" w:rsidRPr="00752A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6702A" w:rsidRPr="0075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6702A" w:rsidRPr="00752A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5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A69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02A" w:rsidRPr="00752A7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2D5921" w:rsidRPr="00752A7B" w:rsidTr="00A75DE2">
        <w:tc>
          <w:tcPr>
            <w:tcW w:w="5087" w:type="dxa"/>
          </w:tcPr>
          <w:p w:rsidR="0006702A" w:rsidRPr="00752A7B" w:rsidRDefault="0006702A" w:rsidP="008A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4943" w:type="dxa"/>
          </w:tcPr>
          <w:p w:rsidR="0006702A" w:rsidRPr="00752A7B" w:rsidRDefault="0006702A" w:rsidP="008A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51B" w:rsidRPr="0075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>-7 лет</w:t>
            </w:r>
          </w:p>
        </w:tc>
      </w:tr>
      <w:tr w:rsidR="002D5921" w:rsidRPr="00752A7B" w:rsidTr="00A75DE2">
        <w:tc>
          <w:tcPr>
            <w:tcW w:w="5087" w:type="dxa"/>
          </w:tcPr>
          <w:p w:rsidR="0006702A" w:rsidRPr="00752A7B" w:rsidRDefault="0006702A" w:rsidP="008A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в группе в текущем учебном году</w:t>
            </w:r>
          </w:p>
        </w:tc>
        <w:tc>
          <w:tcPr>
            <w:tcW w:w="4943" w:type="dxa"/>
          </w:tcPr>
          <w:p w:rsidR="0006702A" w:rsidRPr="00752A7B" w:rsidRDefault="0006702A" w:rsidP="008A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>до 10 человек</w:t>
            </w:r>
          </w:p>
        </w:tc>
      </w:tr>
      <w:tr w:rsidR="002D5921" w:rsidRPr="00752A7B" w:rsidTr="00A75DE2">
        <w:tc>
          <w:tcPr>
            <w:tcW w:w="5087" w:type="dxa"/>
          </w:tcPr>
          <w:p w:rsidR="0006702A" w:rsidRPr="00752A7B" w:rsidRDefault="0006702A" w:rsidP="008A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60AE4" w:rsidRPr="00752A7B">
              <w:rPr>
                <w:rFonts w:ascii="Times New Roman" w:hAnsi="Times New Roman" w:cs="Times New Roman"/>
                <w:sz w:val="28"/>
                <w:szCs w:val="28"/>
              </w:rPr>
              <w:t xml:space="preserve">учебных </w:t>
            </w: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4943" w:type="dxa"/>
          </w:tcPr>
          <w:p w:rsidR="0006702A" w:rsidRPr="00752A7B" w:rsidRDefault="0006702A" w:rsidP="008A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2D5921" w:rsidRPr="00752A7B" w:rsidTr="00A75DE2">
        <w:tc>
          <w:tcPr>
            <w:tcW w:w="5087" w:type="dxa"/>
          </w:tcPr>
          <w:p w:rsidR="0006702A" w:rsidRPr="00752A7B" w:rsidRDefault="0006702A" w:rsidP="008A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4943" w:type="dxa"/>
          </w:tcPr>
          <w:p w:rsidR="0006702A" w:rsidRPr="00752A7B" w:rsidRDefault="0006702A" w:rsidP="008A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7B">
              <w:rPr>
                <w:rFonts w:ascii="Times New Roman" w:hAnsi="Times New Roman" w:cs="Times New Roman"/>
                <w:sz w:val="28"/>
                <w:szCs w:val="28"/>
              </w:rPr>
              <w:t>64 часа</w:t>
            </w:r>
          </w:p>
        </w:tc>
      </w:tr>
    </w:tbl>
    <w:p w:rsidR="002959F1" w:rsidRPr="00752A7B" w:rsidRDefault="002959F1" w:rsidP="008A69D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52A7B" w:rsidRPr="00752A7B" w:rsidRDefault="00752A7B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5E53FB" w:rsidRPr="00752A7B" w:rsidRDefault="000777F5" w:rsidP="00752A7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752A7B">
        <w:rPr>
          <w:b/>
          <w:sz w:val="28"/>
          <w:szCs w:val="28"/>
          <w:bdr w:val="none" w:sz="0" w:space="0" w:color="auto" w:frame="1"/>
        </w:rPr>
        <w:t xml:space="preserve"> </w:t>
      </w:r>
      <w:r w:rsidR="008A69D7">
        <w:rPr>
          <w:b/>
          <w:sz w:val="28"/>
          <w:szCs w:val="28"/>
          <w:bdr w:val="none" w:sz="0" w:space="0" w:color="auto" w:frame="1"/>
        </w:rPr>
        <w:t>Учебный план на 2022</w:t>
      </w:r>
      <w:r w:rsidR="005E53FB" w:rsidRPr="00752A7B">
        <w:rPr>
          <w:b/>
          <w:sz w:val="28"/>
          <w:szCs w:val="28"/>
          <w:bdr w:val="none" w:sz="0" w:space="0" w:color="auto" w:frame="1"/>
        </w:rPr>
        <w:t>-20</w:t>
      </w:r>
      <w:r w:rsidR="008A69D7">
        <w:rPr>
          <w:b/>
          <w:sz w:val="28"/>
          <w:szCs w:val="28"/>
          <w:bdr w:val="none" w:sz="0" w:space="0" w:color="auto" w:frame="1"/>
        </w:rPr>
        <w:t>23</w:t>
      </w:r>
      <w:r w:rsidR="002D5921" w:rsidRPr="00752A7B">
        <w:rPr>
          <w:b/>
          <w:sz w:val="28"/>
          <w:szCs w:val="28"/>
          <w:bdr w:val="none" w:sz="0" w:space="0" w:color="auto" w:frame="1"/>
        </w:rPr>
        <w:t xml:space="preserve"> </w:t>
      </w:r>
      <w:r w:rsidR="005E53FB" w:rsidRPr="00752A7B">
        <w:rPr>
          <w:b/>
          <w:sz w:val="28"/>
          <w:szCs w:val="28"/>
          <w:bdr w:val="none" w:sz="0" w:space="0" w:color="auto" w:frame="1"/>
        </w:rPr>
        <w:t>учебный год</w:t>
      </w:r>
    </w:p>
    <w:tbl>
      <w:tblPr>
        <w:tblStyle w:val="a9"/>
        <w:tblW w:w="9807" w:type="dxa"/>
        <w:tblLayout w:type="fixed"/>
        <w:tblLook w:val="04A0" w:firstRow="1" w:lastRow="0" w:firstColumn="1" w:lastColumn="0" w:noHBand="0" w:noVBand="1"/>
      </w:tblPr>
      <w:tblGrid>
        <w:gridCol w:w="617"/>
        <w:gridCol w:w="4453"/>
        <w:gridCol w:w="1842"/>
        <w:gridCol w:w="1512"/>
        <w:gridCol w:w="1383"/>
      </w:tblGrid>
      <w:tr w:rsidR="005E53FB" w:rsidRPr="00752A7B" w:rsidTr="005E53FB">
        <w:tc>
          <w:tcPr>
            <w:tcW w:w="617" w:type="dxa"/>
          </w:tcPr>
          <w:p w:rsidR="005E53FB" w:rsidRPr="00752A7B" w:rsidRDefault="005E53FB" w:rsidP="000777F5">
            <w:pPr>
              <w:pStyle w:val="a7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bdr w:val="none" w:sz="0" w:space="0" w:color="auto" w:frame="1"/>
              </w:rPr>
            </w:pPr>
            <w:proofErr w:type="gramStart"/>
            <w:r w:rsidRPr="00752A7B">
              <w:rPr>
                <w:b/>
                <w:bdr w:val="none" w:sz="0" w:space="0" w:color="auto" w:frame="1"/>
              </w:rPr>
              <w:t>п</w:t>
            </w:r>
            <w:proofErr w:type="gramEnd"/>
            <w:r w:rsidRPr="00752A7B">
              <w:rPr>
                <w:b/>
                <w:bdr w:val="none" w:sz="0" w:space="0" w:color="auto" w:frame="1"/>
              </w:rPr>
              <w:t>/п</w:t>
            </w:r>
          </w:p>
        </w:tc>
        <w:tc>
          <w:tcPr>
            <w:tcW w:w="4453" w:type="dxa"/>
          </w:tcPr>
          <w:p w:rsidR="005E53FB" w:rsidRPr="00752A7B" w:rsidRDefault="005E53FB" w:rsidP="004C3C97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752A7B">
              <w:rPr>
                <w:b/>
                <w:bdr w:val="none" w:sz="0" w:space="0" w:color="auto" w:frame="1"/>
              </w:rPr>
              <w:t>Раздел, тема</w:t>
            </w:r>
          </w:p>
        </w:tc>
        <w:tc>
          <w:tcPr>
            <w:tcW w:w="4737" w:type="dxa"/>
            <w:gridSpan w:val="3"/>
          </w:tcPr>
          <w:p w:rsidR="005E53FB" w:rsidRPr="00752A7B" w:rsidRDefault="005E53FB" w:rsidP="004C3C97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752A7B">
              <w:rPr>
                <w:b/>
                <w:bdr w:val="none" w:sz="0" w:space="0" w:color="auto" w:frame="1"/>
              </w:rPr>
              <w:t>Количество часов</w:t>
            </w:r>
          </w:p>
        </w:tc>
      </w:tr>
      <w:tr w:rsidR="005E53FB" w:rsidRPr="00752A7B" w:rsidTr="005E53FB">
        <w:tc>
          <w:tcPr>
            <w:tcW w:w="617" w:type="dxa"/>
          </w:tcPr>
          <w:p w:rsidR="005E53FB" w:rsidRPr="00752A7B" w:rsidRDefault="005E53FB" w:rsidP="004C3C97">
            <w:pPr>
              <w:pStyle w:val="a7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4453" w:type="dxa"/>
          </w:tcPr>
          <w:p w:rsidR="005E53FB" w:rsidRPr="00752A7B" w:rsidRDefault="005E53FB" w:rsidP="004C3C97">
            <w:pPr>
              <w:pStyle w:val="a7"/>
              <w:spacing w:before="0" w:beforeAutospacing="0" w:after="0" w:afterAutospacing="0" w:line="276" w:lineRule="auto"/>
              <w:jc w:val="both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:rsidR="005E53FB" w:rsidRPr="00752A7B" w:rsidRDefault="005E53FB" w:rsidP="004C3C97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752A7B">
              <w:rPr>
                <w:bdr w:val="none" w:sz="0" w:space="0" w:color="auto" w:frame="1"/>
              </w:rPr>
              <w:t>Теоретическая часть</w:t>
            </w:r>
          </w:p>
        </w:tc>
        <w:tc>
          <w:tcPr>
            <w:tcW w:w="1512" w:type="dxa"/>
          </w:tcPr>
          <w:p w:rsidR="005E53FB" w:rsidRPr="00752A7B" w:rsidRDefault="005E53FB" w:rsidP="004C3C97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752A7B">
              <w:rPr>
                <w:bdr w:val="none" w:sz="0" w:space="0" w:color="auto" w:frame="1"/>
              </w:rPr>
              <w:t>Практика</w:t>
            </w:r>
          </w:p>
        </w:tc>
        <w:tc>
          <w:tcPr>
            <w:tcW w:w="1383" w:type="dxa"/>
          </w:tcPr>
          <w:p w:rsidR="005E53FB" w:rsidRPr="00752A7B" w:rsidRDefault="005E53FB" w:rsidP="004C3C97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752A7B">
              <w:rPr>
                <w:bdr w:val="none" w:sz="0" w:space="0" w:color="auto" w:frame="1"/>
              </w:rPr>
              <w:t>Всего часов</w:t>
            </w:r>
          </w:p>
        </w:tc>
      </w:tr>
      <w:tr w:rsidR="005E53FB" w:rsidRPr="00752A7B" w:rsidTr="00A5500D">
        <w:trPr>
          <w:trHeight w:val="479"/>
        </w:trPr>
        <w:tc>
          <w:tcPr>
            <w:tcW w:w="617" w:type="dxa"/>
          </w:tcPr>
          <w:p w:rsidR="005E53FB" w:rsidRPr="00752A7B" w:rsidRDefault="005E53FB" w:rsidP="005E53FB">
            <w:pPr>
              <w:pStyle w:val="a7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752A7B">
              <w:rPr>
                <w:b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453" w:type="dxa"/>
          </w:tcPr>
          <w:p w:rsidR="005E53FB" w:rsidRPr="00752A7B" w:rsidRDefault="00793160" w:rsidP="00A5500D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dr w:val="none" w:sz="0" w:space="0" w:color="auto" w:frame="1"/>
              </w:rPr>
            </w:pPr>
            <w:r w:rsidRPr="00752A7B">
              <w:rPr>
                <w:b/>
                <w:bdr w:val="none" w:sz="0" w:space="0" w:color="auto" w:frame="1"/>
              </w:rPr>
              <w:t>Развитие артикуляционного аппарата</w:t>
            </w:r>
          </w:p>
        </w:tc>
        <w:tc>
          <w:tcPr>
            <w:tcW w:w="1842" w:type="dxa"/>
          </w:tcPr>
          <w:p w:rsidR="005E53FB" w:rsidRPr="00752A7B" w:rsidRDefault="00793160" w:rsidP="00793160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752A7B">
              <w:rPr>
                <w:b/>
                <w:bdr w:val="none" w:sz="0" w:space="0" w:color="auto" w:frame="1"/>
              </w:rPr>
              <w:t>2</w:t>
            </w:r>
          </w:p>
        </w:tc>
        <w:tc>
          <w:tcPr>
            <w:tcW w:w="1512" w:type="dxa"/>
          </w:tcPr>
          <w:p w:rsidR="005E53FB" w:rsidRPr="00752A7B" w:rsidRDefault="004B5BB2" w:rsidP="00793160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752A7B">
              <w:rPr>
                <w:b/>
                <w:bdr w:val="none" w:sz="0" w:space="0" w:color="auto" w:frame="1"/>
              </w:rPr>
              <w:t>6</w:t>
            </w:r>
          </w:p>
        </w:tc>
        <w:tc>
          <w:tcPr>
            <w:tcW w:w="1383" w:type="dxa"/>
          </w:tcPr>
          <w:p w:rsidR="005E53FB" w:rsidRPr="00752A7B" w:rsidRDefault="004B5BB2" w:rsidP="00CE3080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752A7B">
              <w:rPr>
                <w:b/>
                <w:bdr w:val="none" w:sz="0" w:space="0" w:color="auto" w:frame="1"/>
              </w:rPr>
              <w:t>8</w:t>
            </w:r>
          </w:p>
        </w:tc>
      </w:tr>
      <w:tr w:rsidR="004C3C97" w:rsidRPr="00752A7B" w:rsidTr="005E53FB">
        <w:tc>
          <w:tcPr>
            <w:tcW w:w="617" w:type="dxa"/>
          </w:tcPr>
          <w:p w:rsidR="004C3C97" w:rsidRPr="00752A7B" w:rsidRDefault="00A5500D" w:rsidP="005E53FB">
            <w:pPr>
              <w:pStyle w:val="a7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752A7B">
              <w:rPr>
                <w:b/>
                <w:sz w:val="28"/>
                <w:szCs w:val="28"/>
                <w:bdr w:val="none" w:sz="0" w:space="0" w:color="auto" w:frame="1"/>
              </w:rPr>
              <w:t>2</w:t>
            </w:r>
            <w:r w:rsidR="004C3C97" w:rsidRPr="00752A7B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453" w:type="dxa"/>
          </w:tcPr>
          <w:p w:rsidR="004C3C97" w:rsidRPr="00752A7B" w:rsidRDefault="00BC023F" w:rsidP="00BC02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1842" w:type="dxa"/>
          </w:tcPr>
          <w:p w:rsidR="0006702A" w:rsidRPr="00752A7B" w:rsidRDefault="00BC023F" w:rsidP="00BC023F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752A7B">
              <w:rPr>
                <w:b/>
                <w:bdr w:val="none" w:sz="0" w:space="0" w:color="auto" w:frame="1"/>
              </w:rPr>
              <w:t>1</w:t>
            </w:r>
          </w:p>
          <w:p w:rsidR="004C3C97" w:rsidRPr="00752A7B" w:rsidRDefault="004C3C97" w:rsidP="004C3C97">
            <w:pPr>
              <w:pStyle w:val="a7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  <w:lang w:val="en-US"/>
              </w:rPr>
            </w:pPr>
          </w:p>
        </w:tc>
        <w:tc>
          <w:tcPr>
            <w:tcW w:w="1512" w:type="dxa"/>
          </w:tcPr>
          <w:p w:rsidR="004C3C97" w:rsidRPr="00752A7B" w:rsidRDefault="004B5BB2" w:rsidP="004C3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C3C97" w:rsidRPr="00752A7B" w:rsidRDefault="004C3C97" w:rsidP="00BC02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C3C97" w:rsidRPr="00752A7B" w:rsidRDefault="004B5BB2" w:rsidP="00BC02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C3C97" w:rsidRPr="00752A7B" w:rsidRDefault="004C3C97" w:rsidP="004C3C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C3C97" w:rsidRPr="00752A7B" w:rsidTr="005E53FB">
        <w:tc>
          <w:tcPr>
            <w:tcW w:w="617" w:type="dxa"/>
          </w:tcPr>
          <w:p w:rsidR="004C3C97" w:rsidRPr="00752A7B" w:rsidRDefault="00A5500D" w:rsidP="005E53FB">
            <w:pPr>
              <w:pStyle w:val="a7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752A7B"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="004C3C97" w:rsidRPr="00752A7B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453" w:type="dxa"/>
          </w:tcPr>
          <w:p w:rsidR="004C3C97" w:rsidRPr="00752A7B" w:rsidRDefault="00BC023F" w:rsidP="00BC02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речевого дыхания</w:t>
            </w:r>
          </w:p>
        </w:tc>
        <w:tc>
          <w:tcPr>
            <w:tcW w:w="1842" w:type="dxa"/>
          </w:tcPr>
          <w:p w:rsidR="004C3C97" w:rsidRPr="00752A7B" w:rsidRDefault="00BC023F" w:rsidP="00BC02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4C3C97" w:rsidRPr="00752A7B" w:rsidRDefault="004B5BB2" w:rsidP="00CE3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4C3C97" w:rsidRPr="00752A7B" w:rsidRDefault="004B5BB2" w:rsidP="00BC02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5500D" w:rsidRPr="00752A7B" w:rsidTr="005E53FB">
        <w:tc>
          <w:tcPr>
            <w:tcW w:w="617" w:type="dxa"/>
          </w:tcPr>
          <w:p w:rsidR="00A5500D" w:rsidRPr="00752A7B" w:rsidRDefault="00A5500D" w:rsidP="005E53FB">
            <w:pPr>
              <w:pStyle w:val="a7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752A7B">
              <w:rPr>
                <w:b/>
                <w:sz w:val="28"/>
                <w:szCs w:val="28"/>
                <w:bdr w:val="none" w:sz="0" w:space="0" w:color="auto" w:frame="1"/>
              </w:rPr>
              <w:t xml:space="preserve">4. </w:t>
            </w:r>
          </w:p>
        </w:tc>
        <w:tc>
          <w:tcPr>
            <w:tcW w:w="4453" w:type="dxa"/>
          </w:tcPr>
          <w:p w:rsidR="00A5500D" w:rsidRPr="00752A7B" w:rsidRDefault="00A5500D" w:rsidP="00BC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2" w:type="dxa"/>
          </w:tcPr>
          <w:p w:rsidR="00A5500D" w:rsidRPr="00752A7B" w:rsidRDefault="00A5500D" w:rsidP="00BC0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A5500D" w:rsidRPr="00752A7B" w:rsidRDefault="004B5BB2" w:rsidP="00CE3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A5500D" w:rsidRPr="00752A7B" w:rsidRDefault="004B5BB2" w:rsidP="00BC0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C3C97" w:rsidRPr="00752A7B" w:rsidTr="00A5500D">
        <w:trPr>
          <w:trHeight w:val="425"/>
        </w:trPr>
        <w:tc>
          <w:tcPr>
            <w:tcW w:w="617" w:type="dxa"/>
          </w:tcPr>
          <w:p w:rsidR="004C3C97" w:rsidRPr="00752A7B" w:rsidRDefault="004C3C97" w:rsidP="005E53FB">
            <w:pPr>
              <w:pStyle w:val="a7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752A7B">
              <w:rPr>
                <w:b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453" w:type="dxa"/>
          </w:tcPr>
          <w:p w:rsidR="004C3C97" w:rsidRPr="00752A7B" w:rsidRDefault="00BC023F" w:rsidP="00BC02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="00A5500D"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просодики</w:t>
            </w:r>
          </w:p>
        </w:tc>
        <w:tc>
          <w:tcPr>
            <w:tcW w:w="1842" w:type="dxa"/>
          </w:tcPr>
          <w:p w:rsidR="004C3C97" w:rsidRPr="00752A7B" w:rsidRDefault="004C3C97" w:rsidP="00A550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4C3C97" w:rsidRPr="00752A7B" w:rsidRDefault="004B5BB2" w:rsidP="00CE3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4C3C97" w:rsidRPr="00752A7B" w:rsidRDefault="004B5BB2" w:rsidP="00CE3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5500D" w:rsidRPr="00752A7B" w:rsidTr="005E53FB">
        <w:tc>
          <w:tcPr>
            <w:tcW w:w="617" w:type="dxa"/>
          </w:tcPr>
          <w:p w:rsidR="00A5500D" w:rsidRPr="00752A7B" w:rsidRDefault="00A5500D" w:rsidP="005E53FB">
            <w:pPr>
              <w:pStyle w:val="a7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752A7B">
              <w:rPr>
                <w:b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453" w:type="dxa"/>
          </w:tcPr>
          <w:p w:rsidR="00A5500D" w:rsidRPr="00752A7B" w:rsidRDefault="00A5500D" w:rsidP="00BC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восприятия и воспроизведения ритма</w:t>
            </w:r>
          </w:p>
        </w:tc>
        <w:tc>
          <w:tcPr>
            <w:tcW w:w="1842" w:type="dxa"/>
          </w:tcPr>
          <w:p w:rsidR="00A5500D" w:rsidRPr="00752A7B" w:rsidRDefault="00A5500D" w:rsidP="004C3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A5500D" w:rsidRPr="00752A7B" w:rsidRDefault="004B5BB2" w:rsidP="00CE3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A5500D" w:rsidRPr="00752A7B" w:rsidRDefault="004B5BB2" w:rsidP="00CE3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5500D" w:rsidRPr="00752A7B" w:rsidTr="005E53FB">
        <w:tc>
          <w:tcPr>
            <w:tcW w:w="617" w:type="dxa"/>
          </w:tcPr>
          <w:p w:rsidR="00A5500D" w:rsidRPr="00752A7B" w:rsidRDefault="00A5500D" w:rsidP="005E53FB">
            <w:pPr>
              <w:pStyle w:val="a7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752A7B">
              <w:rPr>
                <w:b/>
                <w:sz w:val="28"/>
                <w:szCs w:val="28"/>
                <w:bdr w:val="none" w:sz="0" w:space="0" w:color="auto" w:frame="1"/>
              </w:rPr>
              <w:t xml:space="preserve">7. </w:t>
            </w:r>
          </w:p>
        </w:tc>
        <w:tc>
          <w:tcPr>
            <w:tcW w:w="4453" w:type="dxa"/>
          </w:tcPr>
          <w:p w:rsidR="00A5500D" w:rsidRPr="00752A7B" w:rsidRDefault="00A5500D" w:rsidP="00BC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моторики (темп, ритм, координация, точность, переключение движений)</w:t>
            </w:r>
          </w:p>
        </w:tc>
        <w:tc>
          <w:tcPr>
            <w:tcW w:w="1842" w:type="dxa"/>
          </w:tcPr>
          <w:p w:rsidR="00A5500D" w:rsidRPr="00752A7B" w:rsidRDefault="00A5500D" w:rsidP="004C3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A5500D" w:rsidRPr="00752A7B" w:rsidRDefault="004B5BB2" w:rsidP="00CE3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A5500D" w:rsidRPr="00752A7B" w:rsidRDefault="004B5BB2" w:rsidP="00CE3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5500D" w:rsidRPr="00752A7B" w:rsidTr="005E53FB">
        <w:tc>
          <w:tcPr>
            <w:tcW w:w="617" w:type="dxa"/>
          </w:tcPr>
          <w:p w:rsidR="00A5500D" w:rsidRPr="00752A7B" w:rsidRDefault="00A5500D" w:rsidP="005E53FB">
            <w:pPr>
              <w:pStyle w:val="a7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752A7B">
              <w:rPr>
                <w:b/>
                <w:sz w:val="28"/>
                <w:szCs w:val="28"/>
                <w:bdr w:val="none" w:sz="0" w:space="0" w:color="auto" w:frame="1"/>
              </w:rPr>
              <w:t xml:space="preserve">8. </w:t>
            </w:r>
          </w:p>
        </w:tc>
        <w:tc>
          <w:tcPr>
            <w:tcW w:w="4453" w:type="dxa"/>
          </w:tcPr>
          <w:p w:rsidR="00A5500D" w:rsidRPr="00752A7B" w:rsidRDefault="00A5500D" w:rsidP="00BC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связной речи, обогащение словаря</w:t>
            </w:r>
          </w:p>
        </w:tc>
        <w:tc>
          <w:tcPr>
            <w:tcW w:w="1842" w:type="dxa"/>
          </w:tcPr>
          <w:p w:rsidR="00A5500D" w:rsidRPr="00752A7B" w:rsidRDefault="00A5500D" w:rsidP="004C3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A5500D" w:rsidRPr="00752A7B" w:rsidRDefault="004B5BB2" w:rsidP="00CE3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A5500D" w:rsidRPr="00752A7B" w:rsidRDefault="004B5BB2" w:rsidP="00CE3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793160" w:rsidRDefault="00793160" w:rsidP="00BC023F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613E1" w:rsidRDefault="00A613E1" w:rsidP="008A69D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>
        <w:rPr>
          <w:b/>
          <w:sz w:val="28"/>
          <w:szCs w:val="28"/>
          <w:bdr w:val="none" w:sz="0" w:space="0" w:color="auto" w:frame="1"/>
        </w:rPr>
        <w:t>П</w:t>
      </w:r>
      <w:r w:rsidR="008A69D7">
        <w:rPr>
          <w:b/>
          <w:sz w:val="28"/>
          <w:szCs w:val="28"/>
          <w:bdr w:val="none" w:sz="0" w:space="0" w:color="auto" w:frame="1"/>
        </w:rPr>
        <w:t>ерспективный план работы на 2022 - 2023</w:t>
      </w:r>
      <w:r>
        <w:rPr>
          <w:b/>
          <w:sz w:val="28"/>
          <w:szCs w:val="28"/>
          <w:bdr w:val="none" w:sz="0" w:space="0" w:color="auto" w:frame="1"/>
        </w:rPr>
        <w:t xml:space="preserve"> учебный год </w:t>
      </w:r>
      <w:r>
        <w:rPr>
          <w:sz w:val="28"/>
          <w:szCs w:val="28"/>
          <w:bdr w:val="none" w:sz="0" w:space="0" w:color="auto" w:frame="1"/>
        </w:rPr>
        <w:t>(приложение 1)</w:t>
      </w:r>
    </w:p>
    <w:p w:rsidR="000777F5" w:rsidRPr="00752A7B" w:rsidRDefault="000777F5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752A7B">
        <w:rPr>
          <w:b/>
          <w:sz w:val="28"/>
          <w:szCs w:val="28"/>
          <w:bdr w:val="none" w:sz="0" w:space="0" w:color="auto" w:frame="1"/>
        </w:rPr>
        <w:t xml:space="preserve">  Диагностический инструментарий</w:t>
      </w:r>
    </w:p>
    <w:p w:rsidR="000777F5" w:rsidRPr="00752A7B" w:rsidRDefault="000777F5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52A7B">
        <w:rPr>
          <w:sz w:val="28"/>
          <w:szCs w:val="28"/>
        </w:rPr>
        <w:t>С целью контроля знаний обучающихся и проверки результативности обучения применяются такие формы</w:t>
      </w:r>
      <w:r w:rsidR="003E4B06" w:rsidRPr="00752A7B">
        <w:rPr>
          <w:sz w:val="28"/>
          <w:szCs w:val="28"/>
        </w:rPr>
        <w:t xml:space="preserve"> и методы</w:t>
      </w:r>
      <w:r w:rsidRPr="00752A7B">
        <w:rPr>
          <w:sz w:val="28"/>
          <w:szCs w:val="28"/>
        </w:rPr>
        <w:t>, как:</w:t>
      </w:r>
    </w:p>
    <w:p w:rsidR="003E4B06" w:rsidRPr="00752A7B" w:rsidRDefault="003E4B06" w:rsidP="008A69D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2A7B">
        <w:rPr>
          <w:sz w:val="28"/>
          <w:szCs w:val="28"/>
        </w:rPr>
        <w:t>- наблюдение за детьми в свободной деятельности;</w:t>
      </w:r>
    </w:p>
    <w:p w:rsidR="003E4B06" w:rsidRPr="00752A7B" w:rsidRDefault="003E4B06" w:rsidP="008A69D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752A7B">
        <w:rPr>
          <w:sz w:val="28"/>
          <w:szCs w:val="28"/>
        </w:rPr>
        <w:t>- беседа с детьми;</w:t>
      </w:r>
    </w:p>
    <w:p w:rsidR="000777F5" w:rsidRPr="00752A7B" w:rsidRDefault="003E4B06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- </w:t>
      </w:r>
      <w:r w:rsidR="000777F5" w:rsidRPr="00752A7B">
        <w:rPr>
          <w:rFonts w:ascii="Times New Roman" w:hAnsi="Times New Roman" w:cs="Times New Roman"/>
          <w:sz w:val="28"/>
          <w:szCs w:val="28"/>
        </w:rPr>
        <w:t>фронтальные и индивидуальные вопросы;</w:t>
      </w:r>
    </w:p>
    <w:p w:rsidR="000777F5" w:rsidRPr="00752A7B" w:rsidRDefault="003E4B06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- </w:t>
      </w:r>
      <w:r w:rsidR="000777F5" w:rsidRPr="00752A7B">
        <w:rPr>
          <w:rFonts w:ascii="Times New Roman" w:hAnsi="Times New Roman" w:cs="Times New Roman"/>
          <w:sz w:val="28"/>
          <w:szCs w:val="28"/>
        </w:rPr>
        <w:t>занятия</w:t>
      </w:r>
      <w:r w:rsidRPr="00752A7B">
        <w:rPr>
          <w:rFonts w:ascii="Times New Roman" w:hAnsi="Times New Roman" w:cs="Times New Roman"/>
          <w:sz w:val="28"/>
          <w:szCs w:val="28"/>
        </w:rPr>
        <w:t xml:space="preserve"> -</w:t>
      </w:r>
      <w:r w:rsidR="000777F5" w:rsidRPr="00752A7B">
        <w:rPr>
          <w:rFonts w:ascii="Times New Roman" w:hAnsi="Times New Roman" w:cs="Times New Roman"/>
          <w:sz w:val="28"/>
          <w:szCs w:val="28"/>
        </w:rPr>
        <w:t xml:space="preserve">  повторения;</w:t>
      </w:r>
    </w:p>
    <w:p w:rsidR="000777F5" w:rsidRPr="00752A7B" w:rsidRDefault="003E4B06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- </w:t>
      </w:r>
      <w:r w:rsidR="000777F5" w:rsidRPr="00752A7B">
        <w:rPr>
          <w:rFonts w:ascii="Times New Roman" w:hAnsi="Times New Roman" w:cs="Times New Roman"/>
          <w:sz w:val="28"/>
          <w:szCs w:val="28"/>
        </w:rPr>
        <w:t>проведение праздников;</w:t>
      </w:r>
    </w:p>
    <w:p w:rsidR="000777F5" w:rsidRPr="00752A7B" w:rsidRDefault="003E4B06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- </w:t>
      </w:r>
      <w:r w:rsidR="000777F5" w:rsidRPr="00752A7B">
        <w:rPr>
          <w:rFonts w:ascii="Times New Roman" w:hAnsi="Times New Roman" w:cs="Times New Roman"/>
          <w:sz w:val="28"/>
          <w:szCs w:val="28"/>
        </w:rPr>
        <w:t>проведение интеллектуальных и дидактических игр;</w:t>
      </w:r>
    </w:p>
    <w:p w:rsidR="000777F5" w:rsidRPr="00752A7B" w:rsidRDefault="003E4B06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- </w:t>
      </w:r>
      <w:r w:rsidR="000777F5" w:rsidRPr="00752A7B">
        <w:rPr>
          <w:rFonts w:ascii="Times New Roman" w:hAnsi="Times New Roman" w:cs="Times New Roman"/>
          <w:sz w:val="28"/>
          <w:szCs w:val="28"/>
        </w:rPr>
        <w:t>проведение открытых  занятий  для родителей;</w:t>
      </w:r>
    </w:p>
    <w:p w:rsidR="000777F5" w:rsidRPr="00752A7B" w:rsidRDefault="003E4B06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- </w:t>
      </w:r>
      <w:r w:rsidR="00CE3080" w:rsidRPr="00752A7B">
        <w:rPr>
          <w:rFonts w:ascii="Times New Roman" w:hAnsi="Times New Roman" w:cs="Times New Roman"/>
          <w:sz w:val="28"/>
          <w:szCs w:val="28"/>
        </w:rPr>
        <w:t>проведения конкурсов</w:t>
      </w:r>
      <w:r w:rsidR="000777F5" w:rsidRPr="00752A7B">
        <w:rPr>
          <w:rFonts w:ascii="Times New Roman" w:hAnsi="Times New Roman" w:cs="Times New Roman"/>
          <w:sz w:val="28"/>
          <w:szCs w:val="28"/>
        </w:rPr>
        <w:t>.</w:t>
      </w:r>
    </w:p>
    <w:p w:rsidR="000777F5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ab/>
        <w:t xml:space="preserve">Начальная и </w:t>
      </w:r>
      <w:r w:rsidR="00E11C6E" w:rsidRPr="00752A7B">
        <w:rPr>
          <w:rFonts w:ascii="Times New Roman" w:hAnsi="Times New Roman" w:cs="Times New Roman"/>
          <w:sz w:val="28"/>
          <w:szCs w:val="28"/>
        </w:rPr>
        <w:t xml:space="preserve"> итоговая диагностика</w:t>
      </w:r>
      <w:r w:rsidRPr="00752A7B">
        <w:rPr>
          <w:rFonts w:ascii="Times New Roman" w:hAnsi="Times New Roman" w:cs="Times New Roman"/>
          <w:sz w:val="28"/>
          <w:szCs w:val="28"/>
        </w:rPr>
        <w:t xml:space="preserve">  воспитанников </w:t>
      </w:r>
      <w:r w:rsidR="000777F5" w:rsidRPr="00752A7B">
        <w:rPr>
          <w:rFonts w:ascii="Times New Roman" w:hAnsi="Times New Roman" w:cs="Times New Roman"/>
          <w:sz w:val="28"/>
          <w:szCs w:val="28"/>
        </w:rPr>
        <w:t xml:space="preserve"> проходит в форме открытых занятий.</w:t>
      </w:r>
    </w:p>
    <w:p w:rsidR="003055D0" w:rsidRDefault="003055D0" w:rsidP="008A69D7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3080" w:rsidRPr="00752A7B" w:rsidRDefault="003E4B06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2A7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Диагностика неречевых психических функций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(по Н. В. Серебряковой, Л. С. </w:t>
      </w:r>
      <w:proofErr w:type="spellStart"/>
      <w:r w:rsidRPr="00752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Соломахе</w:t>
      </w:r>
      <w:proofErr w:type="spellEnd"/>
      <w:r w:rsidRPr="00752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b/>
          <w:bCs/>
          <w:sz w:val="28"/>
          <w:szCs w:val="28"/>
        </w:rPr>
        <w:t>Критерии: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b/>
          <w:bCs/>
          <w:iCs/>
          <w:sz w:val="28"/>
          <w:szCs w:val="28"/>
        </w:rPr>
        <w:t>Вос</w:t>
      </w:r>
      <w:r w:rsidR="003E4B06" w:rsidRPr="00752A7B">
        <w:rPr>
          <w:rFonts w:ascii="Times New Roman" w:hAnsi="Times New Roman" w:cs="Times New Roman"/>
          <w:b/>
          <w:bCs/>
          <w:iCs/>
          <w:sz w:val="28"/>
          <w:szCs w:val="28"/>
        </w:rPr>
        <w:t>приятие и воспроизведение ритма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1-й элемент</w:t>
      </w:r>
      <w:proofErr w:type="gramStart"/>
      <w:r w:rsidRPr="00752A7B">
        <w:rPr>
          <w:rFonts w:ascii="Times New Roman" w:hAnsi="Times New Roman" w:cs="Times New Roman"/>
          <w:sz w:val="28"/>
          <w:szCs w:val="28"/>
        </w:rPr>
        <w:t>: </w:t>
      </w:r>
      <w:r w:rsidRPr="00752A7B">
        <w:rPr>
          <w:rFonts w:ascii="Times New Roman" w:hAnsi="Times New Roman" w:cs="Times New Roman"/>
          <w:b/>
          <w:bCs/>
          <w:sz w:val="28"/>
          <w:szCs w:val="28"/>
        </w:rPr>
        <w:t>- - .. -</w:t>
      </w:r>
      <w:proofErr w:type="gramEnd"/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2-й элемент:</w:t>
      </w:r>
      <w:r w:rsidRPr="00752A7B">
        <w:rPr>
          <w:rFonts w:ascii="Times New Roman" w:hAnsi="Times New Roman" w:cs="Times New Roman"/>
          <w:b/>
          <w:bCs/>
          <w:sz w:val="28"/>
          <w:szCs w:val="28"/>
        </w:rPr>
        <w:t> -</w:t>
      </w:r>
      <w:proofErr w:type="gramStart"/>
      <w:r w:rsidRPr="00752A7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752A7B">
        <w:rPr>
          <w:rFonts w:ascii="Times New Roman" w:hAnsi="Times New Roman" w:cs="Times New Roman"/>
          <w:b/>
          <w:bCs/>
          <w:sz w:val="28"/>
          <w:szCs w:val="28"/>
        </w:rPr>
        <w:t>. - -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3-й элемент</w:t>
      </w:r>
      <w:proofErr w:type="gramStart"/>
      <w:r w:rsidRPr="00752A7B">
        <w:rPr>
          <w:rFonts w:ascii="Times New Roman" w:hAnsi="Times New Roman" w:cs="Times New Roman"/>
          <w:sz w:val="28"/>
          <w:szCs w:val="28"/>
        </w:rPr>
        <w:t>:</w:t>
      </w:r>
      <w:r w:rsidRPr="00752A7B">
        <w:rPr>
          <w:rFonts w:ascii="Times New Roman" w:hAnsi="Times New Roman" w:cs="Times New Roman"/>
          <w:b/>
          <w:bCs/>
          <w:sz w:val="28"/>
          <w:szCs w:val="28"/>
        </w:rPr>
        <w:t> - - …</w:t>
      </w:r>
      <w:proofErr w:type="gramEnd"/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4-й элемент</w:t>
      </w:r>
      <w:proofErr w:type="gramStart"/>
      <w:r w:rsidRPr="00752A7B">
        <w:rPr>
          <w:rFonts w:ascii="Times New Roman" w:hAnsi="Times New Roman" w:cs="Times New Roman"/>
          <w:sz w:val="28"/>
          <w:szCs w:val="28"/>
        </w:rPr>
        <w:t>:</w:t>
      </w:r>
      <w:r w:rsidRPr="00752A7B">
        <w:rPr>
          <w:rFonts w:ascii="Times New Roman" w:hAnsi="Times New Roman" w:cs="Times New Roman"/>
          <w:b/>
          <w:bCs/>
          <w:sz w:val="28"/>
          <w:szCs w:val="28"/>
        </w:rPr>
        <w:t> … - -</w:t>
      </w:r>
      <w:proofErr w:type="gramEnd"/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По 1 баллу за каждое правильное воспроизведение.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Оценка от 0 до 4 баллов.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80" w:rsidRPr="00752A7B" w:rsidRDefault="003E4B06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b/>
          <w:bCs/>
          <w:iCs/>
          <w:sz w:val="28"/>
          <w:szCs w:val="28"/>
        </w:rPr>
        <w:t>Состояние общей моторики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1. Предложить детям исполнить несколько знакомых танцевальных движений. Наблюдая за детьми, учитывать:</w:t>
      </w:r>
    </w:p>
    <w:p w:rsidR="00CE3080" w:rsidRPr="00752A7B" w:rsidRDefault="00CE3080" w:rsidP="008A69D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точность движений,</w:t>
      </w:r>
    </w:p>
    <w:p w:rsidR="00CE3080" w:rsidRPr="00752A7B" w:rsidRDefault="00CE3080" w:rsidP="008A69D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темп движений,</w:t>
      </w:r>
    </w:p>
    <w:p w:rsidR="00CE3080" w:rsidRPr="00752A7B" w:rsidRDefault="00CE3080" w:rsidP="008A69D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координацию движений,</w:t>
      </w:r>
    </w:p>
    <w:p w:rsidR="00CE3080" w:rsidRPr="00752A7B" w:rsidRDefault="00CE3080" w:rsidP="008A69D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переключение от одного движения к другому.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Оценка от 0 до 4 баллов.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</w:t>
      </w:r>
      <w:r w:rsidR="003E4B06" w:rsidRPr="00752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стояние мелкой моторики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1. </w:t>
      </w:r>
      <w:r w:rsidRPr="00752A7B">
        <w:rPr>
          <w:rFonts w:ascii="Times New Roman" w:hAnsi="Times New Roman" w:cs="Times New Roman"/>
          <w:b/>
          <w:bCs/>
          <w:sz w:val="28"/>
          <w:szCs w:val="28"/>
        </w:rPr>
        <w:t>Точность движений. </w:t>
      </w:r>
      <w:r w:rsidRPr="00752A7B">
        <w:rPr>
          <w:rFonts w:ascii="Times New Roman" w:hAnsi="Times New Roman" w:cs="Times New Roman"/>
          <w:sz w:val="28"/>
          <w:szCs w:val="28"/>
        </w:rPr>
        <w:t>Детям предлагают показать фигуры пальцами – коза, корзинка, кошка.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2. </w:t>
      </w:r>
      <w:r w:rsidRPr="00752A7B">
        <w:rPr>
          <w:rFonts w:ascii="Times New Roman" w:hAnsi="Times New Roman" w:cs="Times New Roman"/>
          <w:b/>
          <w:bCs/>
          <w:sz w:val="28"/>
          <w:szCs w:val="28"/>
        </w:rPr>
        <w:t>Темп движений. </w:t>
      </w:r>
      <w:r w:rsidRPr="00752A7B">
        <w:rPr>
          <w:rFonts w:ascii="Times New Roman" w:hAnsi="Times New Roman" w:cs="Times New Roman"/>
          <w:sz w:val="28"/>
          <w:szCs w:val="28"/>
        </w:rPr>
        <w:t>Детям предлагают поиграть в пальчиковую игру «Апельсин».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3. </w:t>
      </w:r>
      <w:r w:rsidRPr="00752A7B">
        <w:rPr>
          <w:rFonts w:ascii="Times New Roman" w:hAnsi="Times New Roman" w:cs="Times New Roman"/>
          <w:b/>
          <w:bCs/>
          <w:sz w:val="28"/>
          <w:szCs w:val="28"/>
        </w:rPr>
        <w:t>Синхронность движений правой и левой руки</w:t>
      </w:r>
      <w:r w:rsidRPr="00752A7B">
        <w:rPr>
          <w:rFonts w:ascii="Times New Roman" w:hAnsi="Times New Roman" w:cs="Times New Roman"/>
          <w:sz w:val="28"/>
          <w:szCs w:val="28"/>
        </w:rPr>
        <w:t>. Дети играют в пальчиковую игру «Мы капусту солим, солим».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4. </w:t>
      </w:r>
      <w:r w:rsidRPr="00752A7B">
        <w:rPr>
          <w:rFonts w:ascii="Times New Roman" w:hAnsi="Times New Roman" w:cs="Times New Roman"/>
          <w:b/>
          <w:bCs/>
          <w:sz w:val="28"/>
          <w:szCs w:val="28"/>
        </w:rPr>
        <w:t>Переключение от одного движения к другому.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«Игра на рояле» (пальцы 1 – 5, 2 – 4, 5 – 1, 4 – 2, 1 – 2 – 3 – 4 – 5, 5 – 4 – 3 – 2 – 1). По 1 баллу за каждое правильно выполненное упражнение.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lastRenderedPageBreak/>
        <w:t>Определить качественные характеристики мелкой моторики каждого ребенка. Оценка состояния мелкой моторики от 0 до 4 баллов.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80" w:rsidRPr="00752A7B" w:rsidRDefault="003E4B06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b/>
          <w:bCs/>
          <w:iCs/>
          <w:sz w:val="28"/>
          <w:szCs w:val="28"/>
        </w:rPr>
        <w:t>Диагностика произносительной стороны речи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 методике Е.Ф. Архиповой)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b/>
          <w:bCs/>
          <w:sz w:val="28"/>
          <w:szCs w:val="28"/>
        </w:rPr>
        <w:t>Критерии: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i/>
          <w:iCs/>
          <w:sz w:val="28"/>
          <w:szCs w:val="28"/>
        </w:rPr>
        <w:t>Исследование особенностей звукопроизношения в связной речи.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Задачей пятой с</w:t>
      </w:r>
      <w:r w:rsidR="003E4B06" w:rsidRPr="00752A7B">
        <w:rPr>
          <w:rFonts w:ascii="Times New Roman" w:hAnsi="Times New Roman" w:cs="Times New Roman"/>
          <w:sz w:val="28"/>
          <w:szCs w:val="28"/>
        </w:rPr>
        <w:t>ерии является</w:t>
      </w:r>
      <w:r w:rsidRPr="00752A7B">
        <w:rPr>
          <w:rFonts w:ascii="Times New Roman" w:hAnsi="Times New Roman" w:cs="Times New Roman"/>
          <w:sz w:val="28"/>
          <w:szCs w:val="28"/>
        </w:rPr>
        <w:t xml:space="preserve"> выявление особенностей звукопроизношения в </w:t>
      </w:r>
      <w:r w:rsidR="003E4B06" w:rsidRPr="00752A7B">
        <w:rPr>
          <w:rFonts w:ascii="Times New Roman" w:hAnsi="Times New Roman" w:cs="Times New Roman"/>
          <w:sz w:val="28"/>
          <w:szCs w:val="28"/>
        </w:rPr>
        <w:t>связной речи. Детям предлагаются</w:t>
      </w:r>
      <w:r w:rsidRPr="00752A7B">
        <w:rPr>
          <w:rFonts w:ascii="Times New Roman" w:hAnsi="Times New Roman" w:cs="Times New Roman"/>
          <w:sz w:val="28"/>
          <w:szCs w:val="28"/>
        </w:rPr>
        <w:t xml:space="preserve"> сюжетные картинки, по описанию которых можно составить рассказ, насыщенный определенными проверяемыми звуками. Инструкция: «Рассмотри внимательно картинку и составь по ней рассказ».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Низкий уровень: с многочисленными фонетическими ошибками дети выполняли самые простые задания.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4 балла - дети не испытывали никаких затруднений и не допускали ошибок в произношении, выполняя задание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3 балла – у детей отмечалось нарушение одной или двух групп звуков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2 балла - дети допускали дефектное произношение трех и четырех групп звуков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1 балл - отмечались дефекты произношения более четырех групп звуков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0 баллов - не справляется с заданием – 0 баллов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i/>
          <w:iCs/>
          <w:sz w:val="28"/>
          <w:szCs w:val="28"/>
        </w:rPr>
        <w:t>Обследование речевого дыхания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Воспроизведение короткого стихотворения.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4 балла – речь на выдохе, объем речевого дыхания хороший.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3 балла – речь на выдохе, объем речевого дыхания ограничен.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2 балла – речь на выдохе, но ослаблен речевой выдох.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 xml:space="preserve">1 балл - речь возможна на вдохе, </w:t>
      </w:r>
      <w:proofErr w:type="spellStart"/>
      <w:r w:rsidRPr="00752A7B">
        <w:rPr>
          <w:rFonts w:ascii="Times New Roman" w:hAnsi="Times New Roman" w:cs="Times New Roman"/>
          <w:sz w:val="28"/>
          <w:szCs w:val="28"/>
        </w:rPr>
        <w:t>дискоординация</w:t>
      </w:r>
      <w:proofErr w:type="spellEnd"/>
      <w:r w:rsidRPr="00752A7B">
        <w:rPr>
          <w:rFonts w:ascii="Times New Roman" w:hAnsi="Times New Roman" w:cs="Times New Roman"/>
          <w:sz w:val="28"/>
          <w:szCs w:val="28"/>
        </w:rPr>
        <w:t xml:space="preserve"> дыхания и фонации.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lastRenderedPageBreak/>
        <w:t>0 баллов – не справляется с заданиями.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80" w:rsidRPr="00752A7B" w:rsidRDefault="005144B8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i/>
          <w:iCs/>
          <w:sz w:val="28"/>
          <w:szCs w:val="28"/>
        </w:rPr>
        <w:t>Просод</w:t>
      </w:r>
      <w:r w:rsidR="00E27F14" w:rsidRPr="00752A7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752A7B">
        <w:rPr>
          <w:rFonts w:ascii="Times New Roman" w:hAnsi="Times New Roman" w:cs="Times New Roman"/>
          <w:i/>
          <w:iCs/>
          <w:sz w:val="28"/>
          <w:szCs w:val="28"/>
        </w:rPr>
        <w:t>ка</w:t>
      </w:r>
      <w:r w:rsidR="00CE3080" w:rsidRPr="00752A7B">
        <w:rPr>
          <w:rFonts w:ascii="Times New Roman" w:hAnsi="Times New Roman" w:cs="Times New Roman"/>
          <w:i/>
          <w:iCs/>
          <w:sz w:val="28"/>
          <w:szCs w:val="28"/>
        </w:rPr>
        <w:t xml:space="preserve"> (оцениваются эмоциональные характеристики голоса)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1. Передача междометиями с помощью разных оттенков голоса эмоционального состояния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2. Изменение тембра голоса в зависимости от того, какому персонажу сказки подражает ребенок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4 балла – правильное выполнение задания с точным соответствием всех характеристик тембра голоса данного персонажа, с первой попытки и очень выразительно.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3 балла – правильное выполнение задания с передачей тембра голоса, но только после нескольких проб, после неоднократного демонстрирования образца.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2 балла – некоторые изменения окраски голоса есть, но недостаточно выразительные и не совсем правильные.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1 балл – выполнение заданий без модуляций голоса (звучание голоса невыразительное, монотонное, тусклое).</w:t>
      </w:r>
    </w:p>
    <w:p w:rsidR="00CE3080" w:rsidRPr="00752A7B" w:rsidRDefault="00CE3080" w:rsidP="008A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t>0 баллов – невыполнение задания или отказ от задания.</w:t>
      </w:r>
    </w:p>
    <w:p w:rsidR="005144B8" w:rsidRPr="00752A7B" w:rsidRDefault="005144B8" w:rsidP="008A69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080" w:rsidRPr="00752A7B" w:rsidRDefault="00A613E1" w:rsidP="005144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диагностики</w:t>
      </w:r>
      <w:r w:rsidR="00CE3080" w:rsidRPr="00752A7B">
        <w:rPr>
          <w:rFonts w:ascii="Times New Roman" w:hAnsi="Times New Roman" w:cs="Times New Roman"/>
          <w:b/>
          <w:bCs/>
          <w:sz w:val="28"/>
          <w:szCs w:val="28"/>
        </w:rPr>
        <w:t xml:space="preserve"> неречевых психических функций и произносительной стороны речи</w:t>
      </w:r>
    </w:p>
    <w:p w:rsidR="00CE3080" w:rsidRPr="00752A7B" w:rsidRDefault="00CE3080" w:rsidP="00CE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80" w:rsidRPr="00752A7B" w:rsidRDefault="005144B8" w:rsidP="00CE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b/>
          <w:bCs/>
          <w:sz w:val="28"/>
          <w:szCs w:val="28"/>
        </w:rPr>
        <w:t>МБДОУ ДСКВ № 35 «Звездочка»</w:t>
      </w:r>
    </w:p>
    <w:p w:rsidR="00CE3080" w:rsidRPr="00752A7B" w:rsidRDefault="00CE3080" w:rsidP="00CE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b/>
          <w:bCs/>
          <w:sz w:val="28"/>
          <w:szCs w:val="28"/>
        </w:rPr>
        <w:t>Возраст детей ______________</w:t>
      </w:r>
    </w:p>
    <w:p w:rsidR="00CE3080" w:rsidRPr="00752A7B" w:rsidRDefault="00CE3080" w:rsidP="00CE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"/>
        <w:gridCol w:w="1097"/>
        <w:gridCol w:w="727"/>
        <w:gridCol w:w="702"/>
        <w:gridCol w:w="465"/>
        <w:gridCol w:w="456"/>
        <w:gridCol w:w="466"/>
        <w:gridCol w:w="456"/>
        <w:gridCol w:w="1052"/>
        <w:gridCol w:w="601"/>
        <w:gridCol w:w="766"/>
        <w:gridCol w:w="568"/>
        <w:gridCol w:w="736"/>
        <w:gridCol w:w="1352"/>
      </w:tblGrid>
      <w:tr w:rsidR="00752A7B" w:rsidRPr="00752A7B" w:rsidTr="005144B8">
        <w:tc>
          <w:tcPr>
            <w:tcW w:w="1508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Неречевые психические функции</w:t>
            </w:r>
          </w:p>
        </w:tc>
        <w:tc>
          <w:tcPr>
            <w:tcW w:w="402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Произносительная сторона речи</w:t>
            </w:r>
          </w:p>
        </w:tc>
      </w:tr>
      <w:tr w:rsidR="00752A7B" w:rsidRPr="00752A7B" w:rsidTr="005144B8">
        <w:tc>
          <w:tcPr>
            <w:tcW w:w="1508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E3080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Воспроизведение ритма</w:t>
            </w:r>
          </w:p>
        </w:tc>
        <w:tc>
          <w:tcPr>
            <w:tcW w:w="13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Состояние общей моторики</w:t>
            </w:r>
          </w:p>
        </w:tc>
        <w:tc>
          <w:tcPr>
            <w:tcW w:w="15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Состояние мелкой моторики</w:t>
            </w:r>
          </w:p>
        </w:tc>
        <w:tc>
          <w:tcPr>
            <w:tcW w:w="13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-произношение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Фонационное дыхание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5144B8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Просодика</w:t>
            </w:r>
          </w:p>
        </w:tc>
      </w:tr>
      <w:tr w:rsidR="00752A7B" w:rsidRPr="00752A7B" w:rsidTr="005144B8">
        <w:tc>
          <w:tcPr>
            <w:tcW w:w="1508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E3080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</w:tr>
      <w:tr w:rsidR="00752A7B" w:rsidRPr="00752A7B" w:rsidTr="005144B8"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B" w:rsidRPr="00752A7B" w:rsidTr="005144B8"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B" w:rsidRPr="00752A7B" w:rsidTr="005144B8"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B" w:rsidRPr="00752A7B" w:rsidTr="005144B8"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B" w:rsidRPr="00752A7B" w:rsidTr="005144B8"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B" w:rsidRPr="00752A7B" w:rsidTr="005144B8"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B" w:rsidRPr="00752A7B" w:rsidTr="005144B8"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B" w:rsidRPr="00752A7B" w:rsidTr="005144B8"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B" w:rsidRPr="00752A7B" w:rsidTr="005144B8"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B" w:rsidRPr="00752A7B" w:rsidTr="005144B8"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CE3080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3CA" w:rsidRPr="00752A7B" w:rsidRDefault="00FA43CA" w:rsidP="00CE3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3080" w:rsidRPr="00752A7B" w:rsidRDefault="00CE3080" w:rsidP="00CE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7B">
        <w:rPr>
          <w:rFonts w:ascii="Times New Roman" w:hAnsi="Times New Roman" w:cs="Times New Roman"/>
          <w:sz w:val="28"/>
          <w:szCs w:val="28"/>
        </w:rPr>
        <w:br/>
      </w:r>
    </w:p>
    <w:p w:rsidR="00CE3080" w:rsidRPr="00752A7B" w:rsidRDefault="00CE3080" w:rsidP="00CE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80" w:rsidRPr="00752A7B" w:rsidRDefault="00CE3080" w:rsidP="00CE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E3080" w:rsidRPr="00752A7B" w:rsidRDefault="00CE3080" w:rsidP="00077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80" w:rsidRPr="00752A7B" w:rsidRDefault="00CE3080" w:rsidP="00077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F5" w:rsidRPr="00752A7B" w:rsidRDefault="000777F5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A613E1" w:rsidRDefault="00A613E1" w:rsidP="000777F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</w:p>
    <w:p w:rsidR="005E53FB" w:rsidRPr="00752A7B" w:rsidRDefault="000777F5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2A7B">
        <w:rPr>
          <w:sz w:val="28"/>
          <w:szCs w:val="28"/>
        </w:rPr>
        <w:lastRenderedPageBreak/>
        <w:t xml:space="preserve"> </w:t>
      </w:r>
      <w:r w:rsidRPr="00752A7B">
        <w:rPr>
          <w:b/>
          <w:sz w:val="28"/>
          <w:szCs w:val="28"/>
        </w:rPr>
        <w:t>Информационно-методическое обеспечение Программы</w:t>
      </w:r>
    </w:p>
    <w:p w:rsidR="004F29D3" w:rsidRPr="00752A7B" w:rsidRDefault="00D63EC0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52A7B">
        <w:rPr>
          <w:sz w:val="28"/>
          <w:szCs w:val="28"/>
        </w:rPr>
        <w:t xml:space="preserve">1. </w:t>
      </w:r>
      <w:proofErr w:type="spellStart"/>
      <w:r w:rsidRPr="00752A7B">
        <w:rPr>
          <w:sz w:val="28"/>
          <w:szCs w:val="28"/>
        </w:rPr>
        <w:t>Нищева</w:t>
      </w:r>
      <w:proofErr w:type="spellEnd"/>
      <w:r w:rsidRPr="00752A7B">
        <w:rPr>
          <w:sz w:val="28"/>
          <w:szCs w:val="28"/>
        </w:rPr>
        <w:t xml:space="preserve">, Н. В. </w:t>
      </w:r>
      <w:r w:rsidR="004F29D3" w:rsidRPr="00752A7B">
        <w:rPr>
          <w:rStyle w:val="a8"/>
          <w:b w:val="0"/>
          <w:sz w:val="28"/>
          <w:szCs w:val="28"/>
          <w:bdr w:val="none" w:sz="0" w:space="0" w:color="auto" w:frame="1"/>
        </w:rPr>
        <w:t>Программа</w:t>
      </w:r>
      <w:r w:rsidR="004F29D3" w:rsidRPr="00752A7B">
        <w:rPr>
          <w:sz w:val="28"/>
          <w:szCs w:val="28"/>
        </w:rPr>
        <w:t> коррекционно-развивающей </w:t>
      </w:r>
      <w:r w:rsidR="004F29D3" w:rsidRPr="00752A7B">
        <w:rPr>
          <w:rStyle w:val="a8"/>
          <w:b w:val="0"/>
          <w:sz w:val="28"/>
          <w:szCs w:val="28"/>
          <w:bdr w:val="none" w:sz="0" w:space="0" w:color="auto" w:frame="1"/>
        </w:rPr>
        <w:t>работы в логопедической</w:t>
      </w:r>
      <w:r w:rsidR="004F29D3" w:rsidRPr="00752A7B">
        <w:rPr>
          <w:sz w:val="28"/>
          <w:szCs w:val="28"/>
        </w:rPr>
        <w:t> группе детского сада для детей с общим недоразвитием речи </w:t>
      </w:r>
      <w:r w:rsidR="004F29D3" w:rsidRPr="00752A7B">
        <w:rPr>
          <w:i/>
          <w:iCs/>
          <w:sz w:val="28"/>
          <w:szCs w:val="28"/>
          <w:bdr w:val="none" w:sz="0" w:space="0" w:color="auto" w:frame="1"/>
        </w:rPr>
        <w:t>(с 4 до 7 лет)</w:t>
      </w:r>
      <w:r w:rsidR="004F29D3" w:rsidRPr="00752A7B">
        <w:rPr>
          <w:sz w:val="28"/>
          <w:szCs w:val="28"/>
        </w:rPr>
        <w:t xml:space="preserve"> - СПб</w:t>
      </w:r>
      <w:proofErr w:type="gramStart"/>
      <w:r w:rsidR="004F29D3" w:rsidRPr="00752A7B">
        <w:rPr>
          <w:sz w:val="28"/>
          <w:szCs w:val="28"/>
        </w:rPr>
        <w:t xml:space="preserve">.: </w:t>
      </w:r>
      <w:proofErr w:type="gramEnd"/>
      <w:r w:rsidR="004F29D3" w:rsidRPr="00752A7B">
        <w:rPr>
          <w:sz w:val="28"/>
          <w:szCs w:val="28"/>
        </w:rPr>
        <w:t>ДЕТСТВО-ПРЕСС</w:t>
      </w:r>
      <w:r w:rsidRPr="00752A7B">
        <w:rPr>
          <w:sz w:val="28"/>
          <w:szCs w:val="28"/>
        </w:rPr>
        <w:t>, 2019.</w:t>
      </w:r>
    </w:p>
    <w:p w:rsidR="00D63EC0" w:rsidRPr="00752A7B" w:rsidRDefault="00D63EC0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52A7B">
        <w:rPr>
          <w:sz w:val="28"/>
          <w:szCs w:val="28"/>
        </w:rPr>
        <w:t xml:space="preserve">2. </w:t>
      </w:r>
      <w:proofErr w:type="spellStart"/>
      <w:r w:rsidRPr="00752A7B">
        <w:rPr>
          <w:sz w:val="28"/>
          <w:szCs w:val="28"/>
        </w:rPr>
        <w:t>Нищева</w:t>
      </w:r>
      <w:proofErr w:type="spellEnd"/>
      <w:r w:rsidRPr="00752A7B">
        <w:rPr>
          <w:sz w:val="28"/>
          <w:szCs w:val="28"/>
        </w:rPr>
        <w:t>, Н.В. Логопедическая ритмика в системе коррекционно-развивающей работы в детском саду – СПб, Детство – Пресс, 2019.</w:t>
      </w:r>
    </w:p>
    <w:p w:rsidR="004F29D3" w:rsidRPr="00752A7B" w:rsidRDefault="004F29D3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52A7B">
        <w:rPr>
          <w:sz w:val="28"/>
          <w:szCs w:val="28"/>
        </w:rPr>
        <w:t xml:space="preserve">2. </w:t>
      </w:r>
      <w:proofErr w:type="spellStart"/>
      <w:r w:rsidRPr="00752A7B">
        <w:rPr>
          <w:sz w:val="28"/>
          <w:szCs w:val="28"/>
        </w:rPr>
        <w:t>Зацепи</w:t>
      </w:r>
      <w:r w:rsidR="00D63EC0" w:rsidRPr="00752A7B">
        <w:rPr>
          <w:sz w:val="28"/>
          <w:szCs w:val="28"/>
        </w:rPr>
        <w:t>на</w:t>
      </w:r>
      <w:proofErr w:type="spellEnd"/>
      <w:r w:rsidR="00D63EC0" w:rsidRPr="00752A7B">
        <w:rPr>
          <w:sz w:val="28"/>
          <w:szCs w:val="28"/>
        </w:rPr>
        <w:t xml:space="preserve">, М. Б. </w:t>
      </w:r>
      <w:r w:rsidRPr="00752A7B">
        <w:rPr>
          <w:sz w:val="28"/>
          <w:szCs w:val="28"/>
        </w:rPr>
        <w:t>Музыкальное воспитание в детском саду. </w:t>
      </w:r>
      <w:r w:rsidRPr="00752A7B">
        <w:rPr>
          <w:rStyle w:val="a8"/>
          <w:b w:val="0"/>
          <w:sz w:val="28"/>
          <w:szCs w:val="28"/>
          <w:bdr w:val="none" w:sz="0" w:space="0" w:color="auto" w:frame="1"/>
        </w:rPr>
        <w:t>Программа</w:t>
      </w:r>
      <w:r w:rsidR="00D63EC0" w:rsidRPr="00752A7B">
        <w:rPr>
          <w:sz w:val="28"/>
          <w:szCs w:val="28"/>
        </w:rPr>
        <w:t> и методические рекомендации</w:t>
      </w:r>
      <w:r w:rsidRPr="00752A7B">
        <w:rPr>
          <w:sz w:val="28"/>
          <w:szCs w:val="28"/>
        </w:rPr>
        <w:t xml:space="preserve"> - М.: Мозаика-Синтез</w:t>
      </w:r>
      <w:r w:rsidR="00D63EC0" w:rsidRPr="00752A7B">
        <w:rPr>
          <w:sz w:val="28"/>
          <w:szCs w:val="28"/>
        </w:rPr>
        <w:t>, 2017.</w:t>
      </w:r>
    </w:p>
    <w:p w:rsidR="004F29D3" w:rsidRPr="00752A7B" w:rsidRDefault="00D63EC0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52A7B">
        <w:rPr>
          <w:sz w:val="28"/>
          <w:szCs w:val="28"/>
        </w:rPr>
        <w:t xml:space="preserve">3. Воронова, А. Е. </w:t>
      </w:r>
      <w:proofErr w:type="spellStart"/>
      <w:r w:rsidR="004F29D3" w:rsidRPr="00752A7B">
        <w:rPr>
          <w:rStyle w:val="a8"/>
          <w:b w:val="0"/>
          <w:sz w:val="28"/>
          <w:szCs w:val="28"/>
          <w:bdr w:val="none" w:sz="0" w:space="0" w:color="auto" w:frame="1"/>
        </w:rPr>
        <w:t>Логоритмика</w:t>
      </w:r>
      <w:proofErr w:type="spellEnd"/>
      <w:r w:rsidR="004F29D3" w:rsidRPr="00752A7B">
        <w:rPr>
          <w:sz w:val="28"/>
          <w:szCs w:val="28"/>
        </w:rPr>
        <w:t> в речевых группах ДОУ для дете</w:t>
      </w:r>
      <w:r w:rsidRPr="00752A7B">
        <w:rPr>
          <w:sz w:val="28"/>
          <w:szCs w:val="28"/>
        </w:rPr>
        <w:t>й 5-7 лет. Методическое пособие</w:t>
      </w:r>
      <w:r w:rsidR="004F29D3" w:rsidRPr="00752A7B">
        <w:rPr>
          <w:sz w:val="28"/>
          <w:szCs w:val="28"/>
        </w:rPr>
        <w:t xml:space="preserve"> - М.: ТЦ Сфера</w:t>
      </w:r>
      <w:r w:rsidRPr="00752A7B">
        <w:rPr>
          <w:sz w:val="28"/>
          <w:szCs w:val="28"/>
        </w:rPr>
        <w:t>, 2016.</w:t>
      </w:r>
    </w:p>
    <w:p w:rsidR="004F29D3" w:rsidRPr="00752A7B" w:rsidRDefault="004F29D3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52A7B">
        <w:rPr>
          <w:sz w:val="28"/>
          <w:szCs w:val="28"/>
        </w:rPr>
        <w:t>4. Сергиенко</w:t>
      </w:r>
      <w:r w:rsidR="00D63EC0" w:rsidRPr="00752A7B">
        <w:rPr>
          <w:sz w:val="28"/>
          <w:szCs w:val="28"/>
        </w:rPr>
        <w:t>,</w:t>
      </w:r>
      <w:r w:rsidRPr="00752A7B">
        <w:rPr>
          <w:sz w:val="28"/>
          <w:szCs w:val="28"/>
        </w:rPr>
        <w:t xml:space="preserve"> Г. Н. “Учимся, говорим, играем. Коррекционно-развивающая деятельность в ДОУ” - </w:t>
      </w:r>
      <w:r w:rsidRPr="00752A7B">
        <w:rPr>
          <w:sz w:val="28"/>
          <w:szCs w:val="28"/>
          <w:u w:val="single"/>
          <w:bdr w:val="none" w:sz="0" w:space="0" w:color="auto" w:frame="1"/>
        </w:rPr>
        <w:t>Воронеж</w:t>
      </w:r>
      <w:r w:rsidRPr="00752A7B">
        <w:rPr>
          <w:sz w:val="28"/>
          <w:szCs w:val="28"/>
        </w:rPr>
        <w:t xml:space="preserve">: ЧП </w:t>
      </w:r>
      <w:proofErr w:type="spellStart"/>
      <w:r w:rsidRPr="00752A7B">
        <w:rPr>
          <w:sz w:val="28"/>
          <w:szCs w:val="28"/>
        </w:rPr>
        <w:t>Лакоценин</w:t>
      </w:r>
      <w:proofErr w:type="spellEnd"/>
      <w:r w:rsidRPr="00752A7B">
        <w:rPr>
          <w:sz w:val="28"/>
          <w:szCs w:val="28"/>
        </w:rPr>
        <w:t xml:space="preserve"> С. С.</w:t>
      </w:r>
      <w:r w:rsidR="00D63EC0" w:rsidRPr="00752A7B">
        <w:rPr>
          <w:sz w:val="28"/>
          <w:szCs w:val="28"/>
        </w:rPr>
        <w:t>, 2014.</w:t>
      </w:r>
    </w:p>
    <w:p w:rsidR="004F29D3" w:rsidRPr="00752A7B" w:rsidRDefault="00D63EC0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52A7B">
        <w:rPr>
          <w:sz w:val="28"/>
          <w:szCs w:val="28"/>
        </w:rPr>
        <w:t xml:space="preserve">5. </w:t>
      </w:r>
      <w:proofErr w:type="spellStart"/>
      <w:r w:rsidRPr="00752A7B">
        <w:rPr>
          <w:sz w:val="28"/>
          <w:szCs w:val="28"/>
        </w:rPr>
        <w:t>Картушина</w:t>
      </w:r>
      <w:proofErr w:type="spellEnd"/>
      <w:r w:rsidRPr="00752A7B">
        <w:rPr>
          <w:sz w:val="28"/>
          <w:szCs w:val="28"/>
        </w:rPr>
        <w:t xml:space="preserve">, М. Ю. </w:t>
      </w:r>
      <w:r w:rsidR="004F29D3" w:rsidRPr="00752A7B">
        <w:rPr>
          <w:sz w:val="28"/>
          <w:szCs w:val="28"/>
        </w:rPr>
        <w:t>Конспекты </w:t>
      </w:r>
      <w:proofErr w:type="spellStart"/>
      <w:r w:rsidR="004F29D3" w:rsidRPr="00752A7B">
        <w:rPr>
          <w:rStyle w:val="a8"/>
          <w:b w:val="0"/>
          <w:sz w:val="28"/>
          <w:szCs w:val="28"/>
          <w:bdr w:val="none" w:sz="0" w:space="0" w:color="auto" w:frame="1"/>
        </w:rPr>
        <w:t>логоритмических</w:t>
      </w:r>
      <w:proofErr w:type="spellEnd"/>
      <w:r w:rsidRPr="00752A7B">
        <w:rPr>
          <w:sz w:val="28"/>
          <w:szCs w:val="28"/>
        </w:rPr>
        <w:t xml:space="preserve"> занятий с детьми 4-5 лет </w:t>
      </w:r>
      <w:r w:rsidR="004F29D3" w:rsidRPr="00752A7B">
        <w:rPr>
          <w:sz w:val="28"/>
          <w:szCs w:val="28"/>
        </w:rPr>
        <w:t>- М.: ТЦ Сфера</w:t>
      </w:r>
      <w:r w:rsidRPr="00752A7B">
        <w:rPr>
          <w:sz w:val="28"/>
          <w:szCs w:val="28"/>
        </w:rPr>
        <w:t>, 2019.</w:t>
      </w:r>
    </w:p>
    <w:p w:rsidR="004F29D3" w:rsidRPr="00752A7B" w:rsidRDefault="00D63EC0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52A7B">
        <w:rPr>
          <w:sz w:val="28"/>
          <w:szCs w:val="28"/>
        </w:rPr>
        <w:t xml:space="preserve">6. </w:t>
      </w:r>
      <w:proofErr w:type="spellStart"/>
      <w:r w:rsidRPr="00752A7B">
        <w:rPr>
          <w:sz w:val="28"/>
          <w:szCs w:val="28"/>
        </w:rPr>
        <w:t>Картушина</w:t>
      </w:r>
      <w:proofErr w:type="spellEnd"/>
      <w:r w:rsidRPr="00752A7B">
        <w:rPr>
          <w:sz w:val="28"/>
          <w:szCs w:val="28"/>
        </w:rPr>
        <w:t xml:space="preserve">, М. Ю. </w:t>
      </w:r>
      <w:r w:rsidR="004F29D3" w:rsidRPr="00752A7B">
        <w:rPr>
          <w:sz w:val="28"/>
          <w:szCs w:val="28"/>
        </w:rPr>
        <w:t>Конспекты </w:t>
      </w:r>
      <w:proofErr w:type="spellStart"/>
      <w:r w:rsidR="004F29D3" w:rsidRPr="00752A7B">
        <w:rPr>
          <w:rStyle w:val="a8"/>
          <w:b w:val="0"/>
          <w:sz w:val="28"/>
          <w:szCs w:val="28"/>
          <w:bdr w:val="none" w:sz="0" w:space="0" w:color="auto" w:frame="1"/>
        </w:rPr>
        <w:t>логоритмических</w:t>
      </w:r>
      <w:proofErr w:type="spellEnd"/>
      <w:r w:rsidRPr="00752A7B">
        <w:rPr>
          <w:sz w:val="28"/>
          <w:szCs w:val="28"/>
        </w:rPr>
        <w:t xml:space="preserve"> занятий с детьми 6-7 лет </w:t>
      </w:r>
      <w:r w:rsidR="004F29D3" w:rsidRPr="00752A7B">
        <w:rPr>
          <w:sz w:val="28"/>
          <w:szCs w:val="28"/>
        </w:rPr>
        <w:t>- М.: ТЦ Сфера</w:t>
      </w:r>
      <w:r w:rsidRPr="00752A7B">
        <w:rPr>
          <w:sz w:val="28"/>
          <w:szCs w:val="28"/>
        </w:rPr>
        <w:t>, 2019.</w:t>
      </w:r>
    </w:p>
    <w:p w:rsidR="004F29D3" w:rsidRPr="00752A7B" w:rsidRDefault="004F29D3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52A7B">
        <w:rPr>
          <w:sz w:val="28"/>
          <w:szCs w:val="28"/>
        </w:rPr>
        <w:t>7.</w:t>
      </w:r>
      <w:r w:rsidR="00D63EC0" w:rsidRPr="00752A7B">
        <w:rPr>
          <w:sz w:val="28"/>
          <w:szCs w:val="28"/>
        </w:rPr>
        <w:t xml:space="preserve"> </w:t>
      </w:r>
      <w:proofErr w:type="spellStart"/>
      <w:r w:rsidR="00D63EC0" w:rsidRPr="00752A7B">
        <w:rPr>
          <w:sz w:val="28"/>
          <w:szCs w:val="28"/>
        </w:rPr>
        <w:t>Картушина</w:t>
      </w:r>
      <w:proofErr w:type="spellEnd"/>
      <w:r w:rsidR="00D63EC0" w:rsidRPr="00752A7B">
        <w:rPr>
          <w:sz w:val="28"/>
          <w:szCs w:val="28"/>
        </w:rPr>
        <w:t xml:space="preserve">, М. Ю. </w:t>
      </w:r>
      <w:r w:rsidRPr="00752A7B">
        <w:rPr>
          <w:sz w:val="28"/>
          <w:szCs w:val="28"/>
        </w:rPr>
        <w:t>Конспекты </w:t>
      </w:r>
      <w:proofErr w:type="spellStart"/>
      <w:r w:rsidRPr="00752A7B">
        <w:rPr>
          <w:rStyle w:val="a8"/>
          <w:b w:val="0"/>
          <w:sz w:val="28"/>
          <w:szCs w:val="28"/>
          <w:bdr w:val="none" w:sz="0" w:space="0" w:color="auto" w:frame="1"/>
        </w:rPr>
        <w:t>логоритмических</w:t>
      </w:r>
      <w:proofErr w:type="spellEnd"/>
      <w:r w:rsidR="00D63EC0" w:rsidRPr="00752A7B">
        <w:rPr>
          <w:sz w:val="28"/>
          <w:szCs w:val="28"/>
        </w:rPr>
        <w:t xml:space="preserve"> занятий с детьми 3-4 лет </w:t>
      </w:r>
      <w:r w:rsidRPr="00752A7B">
        <w:rPr>
          <w:sz w:val="28"/>
          <w:szCs w:val="28"/>
        </w:rPr>
        <w:t>- М.: ТЦ Сфера</w:t>
      </w:r>
      <w:r w:rsidR="00D63EC0" w:rsidRPr="00752A7B">
        <w:rPr>
          <w:sz w:val="28"/>
          <w:szCs w:val="28"/>
        </w:rPr>
        <w:t>, 2019.</w:t>
      </w:r>
    </w:p>
    <w:p w:rsidR="004F29D3" w:rsidRPr="00752A7B" w:rsidRDefault="00D63EC0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52A7B">
        <w:rPr>
          <w:sz w:val="28"/>
          <w:szCs w:val="28"/>
        </w:rPr>
        <w:t xml:space="preserve">8. Волкова, Г. А.  </w:t>
      </w:r>
      <w:r w:rsidRPr="00752A7B">
        <w:rPr>
          <w:rStyle w:val="a8"/>
          <w:b w:val="0"/>
          <w:sz w:val="28"/>
          <w:szCs w:val="28"/>
          <w:bdr w:val="none" w:sz="0" w:space="0" w:color="auto" w:frame="1"/>
        </w:rPr>
        <w:t>Логопедическая ритмика – М.: ТЦ Сфера, 2010.</w:t>
      </w:r>
    </w:p>
    <w:p w:rsidR="004F29D3" w:rsidRPr="00752A7B" w:rsidRDefault="004F29D3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52A7B">
        <w:rPr>
          <w:sz w:val="28"/>
          <w:szCs w:val="28"/>
        </w:rPr>
        <w:t>9. Лапшина</w:t>
      </w:r>
      <w:r w:rsidR="00D63EC0" w:rsidRPr="00752A7B">
        <w:rPr>
          <w:sz w:val="28"/>
          <w:szCs w:val="28"/>
        </w:rPr>
        <w:t xml:space="preserve">, А. Е. </w:t>
      </w:r>
      <w:proofErr w:type="spellStart"/>
      <w:r w:rsidRPr="00752A7B">
        <w:rPr>
          <w:rStyle w:val="a8"/>
          <w:b w:val="0"/>
          <w:sz w:val="28"/>
          <w:szCs w:val="28"/>
          <w:bdr w:val="none" w:sz="0" w:space="0" w:color="auto" w:frame="1"/>
        </w:rPr>
        <w:t>Логоритмика</w:t>
      </w:r>
      <w:proofErr w:type="spellEnd"/>
      <w:r w:rsidRPr="00752A7B">
        <w:rPr>
          <w:sz w:val="28"/>
          <w:szCs w:val="28"/>
        </w:rPr>
        <w:t>: диагностика, коррекционно-развивающие аспекты. </w:t>
      </w:r>
      <w:r w:rsidR="00D63EC0" w:rsidRPr="00752A7B">
        <w:rPr>
          <w:iCs/>
          <w:sz w:val="28"/>
          <w:szCs w:val="28"/>
          <w:bdr w:val="none" w:sz="0" w:space="0" w:color="auto" w:frame="1"/>
        </w:rPr>
        <w:t>Методические рекомендации</w:t>
      </w:r>
      <w:r w:rsidR="00D63EC0" w:rsidRPr="00752A7B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752A7B">
        <w:rPr>
          <w:sz w:val="28"/>
          <w:szCs w:val="28"/>
        </w:rPr>
        <w:t xml:space="preserve"> – Красноярск</w:t>
      </w:r>
      <w:r w:rsidR="00D63EC0" w:rsidRPr="00752A7B">
        <w:rPr>
          <w:sz w:val="28"/>
          <w:szCs w:val="28"/>
        </w:rPr>
        <w:t xml:space="preserve">, 2011. </w:t>
      </w:r>
    </w:p>
    <w:p w:rsidR="00D63EC0" w:rsidRPr="00752A7B" w:rsidRDefault="00D63EC0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D63EC0" w:rsidRPr="00752A7B" w:rsidRDefault="00D63EC0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D63EC0" w:rsidRPr="00752A7B" w:rsidRDefault="00D63EC0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D63EC0" w:rsidRPr="00752A7B" w:rsidRDefault="00D63EC0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D63EC0" w:rsidRPr="00752A7B" w:rsidRDefault="00D63EC0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D63EC0" w:rsidRPr="00752A7B" w:rsidRDefault="00D63EC0" w:rsidP="008A69D7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D63EC0" w:rsidRPr="00752A7B" w:rsidRDefault="00D63EC0" w:rsidP="00D63EC0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D63EC0" w:rsidRPr="00752A7B" w:rsidRDefault="00D63EC0" w:rsidP="00D63EC0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D63EC0" w:rsidRPr="00752A7B" w:rsidRDefault="00D63EC0" w:rsidP="00D63EC0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D63EC0" w:rsidRPr="00752A7B" w:rsidRDefault="00D63EC0" w:rsidP="00D63EC0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sz w:val="28"/>
          <w:szCs w:val="28"/>
        </w:rPr>
      </w:pPr>
      <w:r w:rsidRPr="00752A7B">
        <w:rPr>
          <w:sz w:val="28"/>
          <w:szCs w:val="28"/>
        </w:rPr>
        <w:lastRenderedPageBreak/>
        <w:t>Приложение 1</w:t>
      </w:r>
    </w:p>
    <w:p w:rsidR="00D63EC0" w:rsidRPr="00752A7B" w:rsidRDefault="00D63EC0" w:rsidP="00D63EC0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</w:p>
    <w:p w:rsidR="006E13B7" w:rsidRPr="00752A7B" w:rsidRDefault="00726A5B" w:rsidP="00726A5B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 w:val="28"/>
          <w:szCs w:val="28"/>
        </w:rPr>
      </w:pPr>
      <w:r w:rsidRPr="00752A7B">
        <w:rPr>
          <w:sz w:val="28"/>
          <w:szCs w:val="28"/>
        </w:rPr>
        <w:t>Перспективный план</w:t>
      </w:r>
      <w:r w:rsidR="008A69D7">
        <w:rPr>
          <w:sz w:val="28"/>
          <w:szCs w:val="28"/>
        </w:rPr>
        <w:t xml:space="preserve"> </w:t>
      </w:r>
      <w:proofErr w:type="spellStart"/>
      <w:r w:rsidR="008A69D7">
        <w:rPr>
          <w:sz w:val="28"/>
          <w:szCs w:val="28"/>
        </w:rPr>
        <w:t>логоритмических</w:t>
      </w:r>
      <w:proofErr w:type="spellEnd"/>
      <w:r w:rsidR="008A69D7">
        <w:rPr>
          <w:sz w:val="28"/>
          <w:szCs w:val="28"/>
        </w:rPr>
        <w:t xml:space="preserve"> занятий на 2022-2023</w:t>
      </w:r>
      <w:r w:rsidRPr="00752A7B">
        <w:rPr>
          <w:sz w:val="28"/>
          <w:szCs w:val="28"/>
        </w:rPr>
        <w:t xml:space="preserve">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752A7B" w:rsidRPr="00752A7B" w:rsidTr="00726A5B">
        <w:tc>
          <w:tcPr>
            <w:tcW w:w="1242" w:type="dxa"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 xml:space="preserve">№ </w:t>
            </w:r>
            <w:proofErr w:type="gramStart"/>
            <w:r w:rsidRPr="00752A7B">
              <w:t>п</w:t>
            </w:r>
            <w:proofErr w:type="gramEnd"/>
            <w:r w:rsidRPr="00752A7B">
              <w:t>/п</w:t>
            </w:r>
          </w:p>
        </w:tc>
        <w:tc>
          <w:tcPr>
            <w:tcW w:w="5138" w:type="dxa"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Название занятия</w:t>
            </w:r>
          </w:p>
        </w:tc>
        <w:tc>
          <w:tcPr>
            <w:tcW w:w="3191" w:type="dxa"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 xml:space="preserve">Месяц </w:t>
            </w:r>
          </w:p>
        </w:tc>
      </w:tr>
      <w:tr w:rsidR="00752A7B" w:rsidRPr="00752A7B" w:rsidTr="00726A5B">
        <w:tc>
          <w:tcPr>
            <w:tcW w:w="1242" w:type="dxa"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1.</w:t>
            </w:r>
          </w:p>
        </w:tc>
        <w:tc>
          <w:tcPr>
            <w:tcW w:w="5138" w:type="dxa"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Спор грибов и ягод</w:t>
            </w:r>
          </w:p>
        </w:tc>
        <w:tc>
          <w:tcPr>
            <w:tcW w:w="3191" w:type="dxa"/>
            <w:vMerge w:val="restart"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 xml:space="preserve">Сентябрь </w:t>
            </w:r>
          </w:p>
        </w:tc>
      </w:tr>
      <w:tr w:rsidR="00752A7B" w:rsidRPr="00752A7B" w:rsidTr="00726A5B">
        <w:tc>
          <w:tcPr>
            <w:tcW w:w="1242" w:type="dxa"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2.</w:t>
            </w:r>
          </w:p>
        </w:tc>
        <w:tc>
          <w:tcPr>
            <w:tcW w:w="5138" w:type="dxa"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Путешествие язычка</w:t>
            </w:r>
          </w:p>
        </w:tc>
        <w:tc>
          <w:tcPr>
            <w:tcW w:w="3191" w:type="dxa"/>
            <w:vMerge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3.</w:t>
            </w:r>
          </w:p>
        </w:tc>
        <w:tc>
          <w:tcPr>
            <w:tcW w:w="5138" w:type="dxa"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В гостях у лесного гнома</w:t>
            </w:r>
          </w:p>
        </w:tc>
        <w:tc>
          <w:tcPr>
            <w:tcW w:w="3191" w:type="dxa"/>
            <w:vMerge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4.</w:t>
            </w:r>
          </w:p>
        </w:tc>
        <w:tc>
          <w:tcPr>
            <w:tcW w:w="5138" w:type="dxa"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 xml:space="preserve">«Яблоко» по мотивам сказки В. </w:t>
            </w:r>
            <w:proofErr w:type="spellStart"/>
            <w:r w:rsidRPr="00752A7B">
              <w:t>Сутеева</w:t>
            </w:r>
            <w:proofErr w:type="spellEnd"/>
          </w:p>
        </w:tc>
        <w:tc>
          <w:tcPr>
            <w:tcW w:w="3191" w:type="dxa"/>
            <w:vMerge/>
          </w:tcPr>
          <w:p w:rsidR="00726A5B" w:rsidRPr="00752A7B" w:rsidRDefault="00726A5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5.</w:t>
            </w:r>
          </w:p>
        </w:tc>
        <w:tc>
          <w:tcPr>
            <w:tcW w:w="5138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«Пых» по мотивам белорусской народной сказки</w:t>
            </w:r>
          </w:p>
        </w:tc>
        <w:tc>
          <w:tcPr>
            <w:tcW w:w="3191" w:type="dxa"/>
            <w:vMerge w:val="restart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 xml:space="preserve">Октябрь </w:t>
            </w:r>
          </w:p>
        </w:tc>
      </w:tr>
      <w:tr w:rsidR="00752A7B" w:rsidRPr="00752A7B" w:rsidTr="00726A5B">
        <w:tc>
          <w:tcPr>
            <w:tcW w:w="1242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6.</w:t>
            </w:r>
          </w:p>
        </w:tc>
        <w:tc>
          <w:tcPr>
            <w:tcW w:w="5138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Спор овощей</w:t>
            </w:r>
          </w:p>
        </w:tc>
        <w:tc>
          <w:tcPr>
            <w:tcW w:w="3191" w:type="dxa"/>
            <w:vMerge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7.</w:t>
            </w:r>
          </w:p>
        </w:tc>
        <w:tc>
          <w:tcPr>
            <w:tcW w:w="5138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«Колосок» по мотивам украинской народной сказки</w:t>
            </w:r>
          </w:p>
        </w:tc>
        <w:tc>
          <w:tcPr>
            <w:tcW w:w="3191" w:type="dxa"/>
            <w:vMerge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8.</w:t>
            </w:r>
          </w:p>
        </w:tc>
        <w:tc>
          <w:tcPr>
            <w:tcW w:w="5138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Приключения дождика</w:t>
            </w:r>
          </w:p>
        </w:tc>
        <w:tc>
          <w:tcPr>
            <w:tcW w:w="3191" w:type="dxa"/>
            <w:vMerge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9.</w:t>
            </w:r>
          </w:p>
        </w:tc>
        <w:tc>
          <w:tcPr>
            <w:tcW w:w="5138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Краски осени</w:t>
            </w:r>
          </w:p>
        </w:tc>
        <w:tc>
          <w:tcPr>
            <w:tcW w:w="3191" w:type="dxa"/>
            <w:vMerge w:val="restart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Ноябрь</w:t>
            </w:r>
          </w:p>
        </w:tc>
      </w:tr>
      <w:tr w:rsidR="00752A7B" w:rsidRPr="00752A7B" w:rsidTr="00726A5B">
        <w:tc>
          <w:tcPr>
            <w:tcW w:w="1242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10.</w:t>
            </w:r>
          </w:p>
        </w:tc>
        <w:tc>
          <w:tcPr>
            <w:tcW w:w="5138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 xml:space="preserve">«Палочка – выручалочка» по мотивам сказки В. </w:t>
            </w:r>
            <w:proofErr w:type="spellStart"/>
            <w:r w:rsidRPr="00752A7B">
              <w:t>Сутеева</w:t>
            </w:r>
            <w:proofErr w:type="spellEnd"/>
          </w:p>
        </w:tc>
        <w:tc>
          <w:tcPr>
            <w:tcW w:w="3191" w:type="dxa"/>
            <w:vMerge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11.</w:t>
            </w:r>
          </w:p>
        </w:tc>
        <w:tc>
          <w:tcPr>
            <w:tcW w:w="5138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«Как коза в лесу избушку построила» по мотивам русской народной сказки</w:t>
            </w:r>
          </w:p>
        </w:tc>
        <w:tc>
          <w:tcPr>
            <w:tcW w:w="3191" w:type="dxa"/>
            <w:vMerge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12.</w:t>
            </w:r>
          </w:p>
        </w:tc>
        <w:tc>
          <w:tcPr>
            <w:tcW w:w="5138" w:type="dxa"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«Кот, петух и лиса» по мотивам русской народной сказки</w:t>
            </w:r>
          </w:p>
        </w:tc>
        <w:tc>
          <w:tcPr>
            <w:tcW w:w="3191" w:type="dxa"/>
            <w:vMerge/>
          </w:tcPr>
          <w:p w:rsidR="005A3A02" w:rsidRPr="00752A7B" w:rsidRDefault="005A3A02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73EFB" w:rsidRPr="00752A7B" w:rsidRDefault="00573EF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13.</w:t>
            </w:r>
          </w:p>
        </w:tc>
        <w:tc>
          <w:tcPr>
            <w:tcW w:w="5138" w:type="dxa"/>
          </w:tcPr>
          <w:p w:rsidR="00573EFB" w:rsidRPr="00752A7B" w:rsidRDefault="00573EF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«Теремок – холодок»</w:t>
            </w:r>
          </w:p>
        </w:tc>
        <w:tc>
          <w:tcPr>
            <w:tcW w:w="3191" w:type="dxa"/>
            <w:vMerge w:val="restart"/>
          </w:tcPr>
          <w:p w:rsidR="00573EFB" w:rsidRPr="00752A7B" w:rsidRDefault="00573EFB" w:rsidP="00726A5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Декабрь</w:t>
            </w:r>
          </w:p>
        </w:tc>
      </w:tr>
      <w:tr w:rsidR="00752A7B" w:rsidRPr="00752A7B" w:rsidTr="00726A5B">
        <w:tc>
          <w:tcPr>
            <w:tcW w:w="1242" w:type="dxa"/>
          </w:tcPr>
          <w:p w:rsidR="00573EFB" w:rsidRPr="00752A7B" w:rsidRDefault="00573EFB" w:rsidP="00573EF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14.</w:t>
            </w:r>
          </w:p>
        </w:tc>
        <w:tc>
          <w:tcPr>
            <w:tcW w:w="5138" w:type="dxa"/>
          </w:tcPr>
          <w:p w:rsidR="00573EFB" w:rsidRPr="00752A7B" w:rsidRDefault="00573EFB" w:rsidP="00573EF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«Дед Мороз построил дом»</w:t>
            </w:r>
          </w:p>
        </w:tc>
        <w:tc>
          <w:tcPr>
            <w:tcW w:w="3191" w:type="dxa"/>
            <w:vMerge/>
          </w:tcPr>
          <w:p w:rsidR="00573EFB" w:rsidRPr="00752A7B" w:rsidRDefault="00573EFB" w:rsidP="00573EF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73EFB" w:rsidRPr="00752A7B" w:rsidRDefault="00573EFB" w:rsidP="00573EF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15.</w:t>
            </w:r>
          </w:p>
        </w:tc>
        <w:tc>
          <w:tcPr>
            <w:tcW w:w="5138" w:type="dxa"/>
          </w:tcPr>
          <w:p w:rsidR="00573EFB" w:rsidRPr="00752A7B" w:rsidRDefault="00573EFB" w:rsidP="00573EF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«Отчего у белого медведя нос черный» по мотивам юкагирской народной сказки</w:t>
            </w:r>
          </w:p>
        </w:tc>
        <w:tc>
          <w:tcPr>
            <w:tcW w:w="3191" w:type="dxa"/>
            <w:vMerge/>
          </w:tcPr>
          <w:p w:rsidR="00573EFB" w:rsidRPr="00752A7B" w:rsidRDefault="00573EFB" w:rsidP="00573EF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73EFB" w:rsidRPr="00752A7B" w:rsidRDefault="00573EFB" w:rsidP="00573EF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16.</w:t>
            </w:r>
          </w:p>
        </w:tc>
        <w:tc>
          <w:tcPr>
            <w:tcW w:w="5138" w:type="dxa"/>
          </w:tcPr>
          <w:p w:rsidR="00573EFB" w:rsidRPr="00752A7B" w:rsidRDefault="00573EFB" w:rsidP="00573EF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 xml:space="preserve">«Елка» по мотивам сказки В. </w:t>
            </w:r>
            <w:proofErr w:type="spellStart"/>
            <w:r w:rsidRPr="00752A7B">
              <w:t>Сутеева</w:t>
            </w:r>
            <w:proofErr w:type="spellEnd"/>
          </w:p>
        </w:tc>
        <w:tc>
          <w:tcPr>
            <w:tcW w:w="3191" w:type="dxa"/>
            <w:vMerge/>
          </w:tcPr>
          <w:p w:rsidR="00573EFB" w:rsidRPr="00752A7B" w:rsidRDefault="00573EFB" w:rsidP="00573EF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73EFB" w:rsidRPr="00752A7B" w:rsidRDefault="00D75987" w:rsidP="00573EF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17.</w:t>
            </w:r>
          </w:p>
        </w:tc>
        <w:tc>
          <w:tcPr>
            <w:tcW w:w="5138" w:type="dxa"/>
          </w:tcPr>
          <w:p w:rsidR="00573EFB" w:rsidRPr="00752A7B" w:rsidRDefault="00D75987" w:rsidP="00573EF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Снеговик на елке</w:t>
            </w:r>
          </w:p>
        </w:tc>
        <w:tc>
          <w:tcPr>
            <w:tcW w:w="3191" w:type="dxa"/>
            <w:vMerge w:val="restart"/>
          </w:tcPr>
          <w:p w:rsidR="00573EFB" w:rsidRPr="00752A7B" w:rsidRDefault="00573EFB" w:rsidP="00573EFB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Январь</w:t>
            </w:r>
          </w:p>
        </w:tc>
      </w:tr>
      <w:tr w:rsidR="00752A7B" w:rsidRPr="00752A7B" w:rsidTr="00726A5B">
        <w:tc>
          <w:tcPr>
            <w:tcW w:w="1242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18.</w:t>
            </w:r>
          </w:p>
        </w:tc>
        <w:tc>
          <w:tcPr>
            <w:tcW w:w="5138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proofErr w:type="spellStart"/>
            <w:r w:rsidRPr="00752A7B">
              <w:t>Морозята</w:t>
            </w:r>
            <w:proofErr w:type="spellEnd"/>
          </w:p>
        </w:tc>
        <w:tc>
          <w:tcPr>
            <w:tcW w:w="3191" w:type="dxa"/>
            <w:vMerge/>
          </w:tcPr>
          <w:p w:rsidR="00573EFB" w:rsidRPr="00752A7B" w:rsidRDefault="00573EFB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19.</w:t>
            </w:r>
          </w:p>
        </w:tc>
        <w:tc>
          <w:tcPr>
            <w:tcW w:w="5138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«Мороз Иванович» по мотивам сказки В. Одоевского</w:t>
            </w:r>
          </w:p>
        </w:tc>
        <w:tc>
          <w:tcPr>
            <w:tcW w:w="3191" w:type="dxa"/>
            <w:vMerge/>
          </w:tcPr>
          <w:p w:rsidR="00573EFB" w:rsidRPr="00752A7B" w:rsidRDefault="00573EFB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20.</w:t>
            </w:r>
          </w:p>
        </w:tc>
        <w:tc>
          <w:tcPr>
            <w:tcW w:w="5138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Приключения снежинки</w:t>
            </w:r>
          </w:p>
        </w:tc>
        <w:tc>
          <w:tcPr>
            <w:tcW w:w="3191" w:type="dxa"/>
            <w:vMerge/>
          </w:tcPr>
          <w:p w:rsidR="00573EFB" w:rsidRPr="00752A7B" w:rsidRDefault="00573EFB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21.</w:t>
            </w:r>
          </w:p>
        </w:tc>
        <w:tc>
          <w:tcPr>
            <w:tcW w:w="5138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«Снежная книга» по мотивам сказки В. Бианки</w:t>
            </w:r>
          </w:p>
        </w:tc>
        <w:tc>
          <w:tcPr>
            <w:tcW w:w="3191" w:type="dxa"/>
            <w:vMerge w:val="restart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Февраль</w:t>
            </w:r>
          </w:p>
        </w:tc>
      </w:tr>
      <w:tr w:rsidR="00752A7B" w:rsidRPr="00752A7B" w:rsidTr="00726A5B">
        <w:tc>
          <w:tcPr>
            <w:tcW w:w="1242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22.</w:t>
            </w:r>
          </w:p>
        </w:tc>
        <w:tc>
          <w:tcPr>
            <w:tcW w:w="5138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«Мороз, солнце и ветер» по мотивам русской народной сказки</w:t>
            </w:r>
          </w:p>
        </w:tc>
        <w:tc>
          <w:tcPr>
            <w:tcW w:w="3191" w:type="dxa"/>
            <w:vMerge/>
          </w:tcPr>
          <w:p w:rsidR="00573EFB" w:rsidRPr="00752A7B" w:rsidRDefault="00573EFB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23.</w:t>
            </w:r>
          </w:p>
        </w:tc>
        <w:tc>
          <w:tcPr>
            <w:tcW w:w="5138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«Парад на Красной площади» по мотивам стихотворения В. Орлова</w:t>
            </w:r>
          </w:p>
        </w:tc>
        <w:tc>
          <w:tcPr>
            <w:tcW w:w="3191" w:type="dxa"/>
            <w:vMerge/>
          </w:tcPr>
          <w:p w:rsidR="00573EFB" w:rsidRPr="00752A7B" w:rsidRDefault="00573EFB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24.</w:t>
            </w:r>
          </w:p>
        </w:tc>
        <w:tc>
          <w:tcPr>
            <w:tcW w:w="5138" w:type="dxa"/>
          </w:tcPr>
          <w:p w:rsidR="00573EFB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«Гуси-лебеди» по мотивам русской народной сказки</w:t>
            </w:r>
          </w:p>
        </w:tc>
        <w:tc>
          <w:tcPr>
            <w:tcW w:w="3191" w:type="dxa"/>
            <w:vMerge/>
          </w:tcPr>
          <w:p w:rsidR="00573EFB" w:rsidRPr="00752A7B" w:rsidRDefault="00573EFB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25.</w:t>
            </w:r>
          </w:p>
        </w:tc>
        <w:tc>
          <w:tcPr>
            <w:tcW w:w="5138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 xml:space="preserve">«Я маму мою обидел» по стихотворению Э. </w:t>
            </w:r>
            <w:proofErr w:type="spellStart"/>
            <w:r w:rsidRPr="00752A7B">
              <w:t>Мошковской</w:t>
            </w:r>
            <w:proofErr w:type="spellEnd"/>
          </w:p>
        </w:tc>
        <w:tc>
          <w:tcPr>
            <w:tcW w:w="3191" w:type="dxa"/>
            <w:vMerge w:val="restart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Март</w:t>
            </w:r>
          </w:p>
        </w:tc>
      </w:tr>
      <w:tr w:rsidR="00752A7B" w:rsidRPr="00752A7B" w:rsidTr="00726A5B">
        <w:tc>
          <w:tcPr>
            <w:tcW w:w="1242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26.</w:t>
            </w:r>
          </w:p>
        </w:tc>
        <w:tc>
          <w:tcPr>
            <w:tcW w:w="5138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Кем быть?</w:t>
            </w:r>
          </w:p>
        </w:tc>
        <w:tc>
          <w:tcPr>
            <w:tcW w:w="3191" w:type="dxa"/>
            <w:vMerge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27.</w:t>
            </w:r>
          </w:p>
        </w:tc>
        <w:tc>
          <w:tcPr>
            <w:tcW w:w="5138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«Откуда у носорога шкура» по мотивам одноименной сказки Р. Киплинга</w:t>
            </w:r>
          </w:p>
        </w:tc>
        <w:tc>
          <w:tcPr>
            <w:tcW w:w="3191" w:type="dxa"/>
            <w:vMerge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28.</w:t>
            </w:r>
          </w:p>
        </w:tc>
        <w:tc>
          <w:tcPr>
            <w:tcW w:w="5138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«Откуда у верблюда горб» по мотивам сказки Р. Киплинга</w:t>
            </w:r>
          </w:p>
        </w:tc>
        <w:tc>
          <w:tcPr>
            <w:tcW w:w="3191" w:type="dxa"/>
            <w:vMerge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29.</w:t>
            </w:r>
          </w:p>
        </w:tc>
        <w:tc>
          <w:tcPr>
            <w:tcW w:w="5138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«Откуда у кита такая глотка» по мотивам сказки Р. Киплинга</w:t>
            </w:r>
          </w:p>
        </w:tc>
        <w:tc>
          <w:tcPr>
            <w:tcW w:w="3191" w:type="dxa"/>
            <w:vMerge w:val="restart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 xml:space="preserve">Апрель </w:t>
            </w:r>
          </w:p>
        </w:tc>
      </w:tr>
      <w:tr w:rsidR="00752A7B" w:rsidRPr="00752A7B" w:rsidTr="00726A5B">
        <w:tc>
          <w:tcPr>
            <w:tcW w:w="1242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30.</w:t>
            </w:r>
          </w:p>
        </w:tc>
        <w:tc>
          <w:tcPr>
            <w:tcW w:w="5138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Космическое путешествие</w:t>
            </w:r>
          </w:p>
        </w:tc>
        <w:tc>
          <w:tcPr>
            <w:tcW w:w="3191" w:type="dxa"/>
            <w:vMerge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lastRenderedPageBreak/>
              <w:t>31.</w:t>
            </w:r>
          </w:p>
        </w:tc>
        <w:tc>
          <w:tcPr>
            <w:tcW w:w="5138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Лекарство от зевоты</w:t>
            </w:r>
          </w:p>
        </w:tc>
        <w:tc>
          <w:tcPr>
            <w:tcW w:w="3191" w:type="dxa"/>
            <w:vMerge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32.</w:t>
            </w:r>
          </w:p>
        </w:tc>
        <w:tc>
          <w:tcPr>
            <w:tcW w:w="5138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Пасха</w:t>
            </w:r>
          </w:p>
        </w:tc>
        <w:tc>
          <w:tcPr>
            <w:tcW w:w="3191" w:type="dxa"/>
            <w:vMerge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33.</w:t>
            </w:r>
          </w:p>
        </w:tc>
        <w:tc>
          <w:tcPr>
            <w:tcW w:w="5138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Колобок</w:t>
            </w:r>
          </w:p>
        </w:tc>
        <w:tc>
          <w:tcPr>
            <w:tcW w:w="3191" w:type="dxa"/>
            <w:vMerge w:val="restart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Май</w:t>
            </w:r>
          </w:p>
        </w:tc>
      </w:tr>
      <w:tr w:rsidR="00752A7B" w:rsidRPr="00752A7B" w:rsidTr="00726A5B">
        <w:tc>
          <w:tcPr>
            <w:tcW w:w="1242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34.</w:t>
            </w:r>
          </w:p>
        </w:tc>
        <w:tc>
          <w:tcPr>
            <w:tcW w:w="5138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«Волшебное зеркальце» по мотивам чешской народной сказки</w:t>
            </w:r>
          </w:p>
        </w:tc>
        <w:tc>
          <w:tcPr>
            <w:tcW w:w="3191" w:type="dxa"/>
            <w:vMerge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35.</w:t>
            </w:r>
          </w:p>
        </w:tc>
        <w:tc>
          <w:tcPr>
            <w:tcW w:w="5138" w:type="dxa"/>
          </w:tcPr>
          <w:p w:rsidR="00D75987" w:rsidRPr="00752A7B" w:rsidRDefault="00752A7B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 xml:space="preserve">Как </w:t>
            </w:r>
            <w:proofErr w:type="spellStart"/>
            <w:r w:rsidRPr="00752A7B">
              <w:t>муравьишка</w:t>
            </w:r>
            <w:proofErr w:type="spellEnd"/>
            <w:r w:rsidRPr="00752A7B">
              <w:t xml:space="preserve"> дом солнышка искал</w:t>
            </w:r>
          </w:p>
        </w:tc>
        <w:tc>
          <w:tcPr>
            <w:tcW w:w="3191" w:type="dxa"/>
            <w:vMerge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752A7B" w:rsidRPr="00752A7B" w:rsidTr="00726A5B">
        <w:tc>
          <w:tcPr>
            <w:tcW w:w="1242" w:type="dxa"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36.</w:t>
            </w:r>
          </w:p>
        </w:tc>
        <w:tc>
          <w:tcPr>
            <w:tcW w:w="5138" w:type="dxa"/>
          </w:tcPr>
          <w:p w:rsidR="00D75987" w:rsidRPr="00752A7B" w:rsidRDefault="00752A7B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  <w:r w:rsidRPr="00752A7B">
              <w:t>История о том, как гном построил дом</w:t>
            </w:r>
          </w:p>
        </w:tc>
        <w:tc>
          <w:tcPr>
            <w:tcW w:w="3191" w:type="dxa"/>
            <w:vMerge/>
          </w:tcPr>
          <w:p w:rsidR="00D75987" w:rsidRPr="00752A7B" w:rsidRDefault="00D75987" w:rsidP="00D75987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</w:tbl>
    <w:p w:rsidR="00726A5B" w:rsidRPr="00752A7B" w:rsidRDefault="00726A5B" w:rsidP="00726A5B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 w:val="28"/>
          <w:szCs w:val="28"/>
        </w:rPr>
      </w:pPr>
    </w:p>
    <w:p w:rsidR="000777F5" w:rsidRPr="00752A7B" w:rsidRDefault="000777F5" w:rsidP="00D63E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0777F5" w:rsidRPr="00752A7B" w:rsidRDefault="000777F5" w:rsidP="00D63E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0777F5" w:rsidRPr="00752A7B" w:rsidRDefault="000777F5" w:rsidP="00D63E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0777F5" w:rsidRPr="00752A7B" w:rsidRDefault="000777F5" w:rsidP="00D63E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5E53FB" w:rsidRPr="00752A7B" w:rsidRDefault="005E53FB" w:rsidP="002C7DA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5E53FB" w:rsidRPr="00752A7B" w:rsidRDefault="005E53FB" w:rsidP="002C7DA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D12D7C" w:rsidRPr="00752A7B" w:rsidRDefault="00D12D7C" w:rsidP="00B502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12D7C" w:rsidRPr="00752A7B" w:rsidSect="000777F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CD" w:rsidRDefault="00026FCD" w:rsidP="002C7DA2">
      <w:pPr>
        <w:spacing w:after="0" w:line="240" w:lineRule="auto"/>
      </w:pPr>
      <w:r>
        <w:separator/>
      </w:r>
    </w:p>
  </w:endnote>
  <w:endnote w:type="continuationSeparator" w:id="0">
    <w:p w:rsidR="00026FCD" w:rsidRDefault="00026FCD" w:rsidP="002C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83002"/>
      <w:docPartObj>
        <w:docPartGallery w:val="Page Numbers (Bottom of Page)"/>
        <w:docPartUnique/>
      </w:docPartObj>
    </w:sdtPr>
    <w:sdtEndPr/>
    <w:sdtContent>
      <w:p w:rsidR="00A5500D" w:rsidRDefault="00A5500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D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5500D" w:rsidRDefault="00A550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CD" w:rsidRDefault="00026FCD" w:rsidP="002C7DA2">
      <w:pPr>
        <w:spacing w:after="0" w:line="240" w:lineRule="auto"/>
      </w:pPr>
      <w:r>
        <w:separator/>
      </w:r>
    </w:p>
  </w:footnote>
  <w:footnote w:type="continuationSeparator" w:id="0">
    <w:p w:rsidR="00026FCD" w:rsidRDefault="00026FCD" w:rsidP="002C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56F"/>
    <w:multiLevelType w:val="hybridMultilevel"/>
    <w:tmpl w:val="783C0EC6"/>
    <w:lvl w:ilvl="0" w:tplc="008E9C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44A39A9"/>
    <w:multiLevelType w:val="multilevel"/>
    <w:tmpl w:val="F3EE7382"/>
    <w:lvl w:ilvl="0">
      <w:numFmt w:val="bullet"/>
      <w:lvlText w:val="•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F213B"/>
    <w:multiLevelType w:val="hybridMultilevel"/>
    <w:tmpl w:val="2F46009E"/>
    <w:lvl w:ilvl="0" w:tplc="5BEAB6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D091A"/>
    <w:multiLevelType w:val="hybridMultilevel"/>
    <w:tmpl w:val="1B445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764E9"/>
    <w:multiLevelType w:val="hybridMultilevel"/>
    <w:tmpl w:val="3A229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A5BD0"/>
    <w:multiLevelType w:val="hybridMultilevel"/>
    <w:tmpl w:val="897E51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F65B8"/>
    <w:multiLevelType w:val="hybridMultilevel"/>
    <w:tmpl w:val="473C56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8431F"/>
    <w:multiLevelType w:val="hybridMultilevel"/>
    <w:tmpl w:val="309AD080"/>
    <w:lvl w:ilvl="0" w:tplc="47782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22764"/>
    <w:multiLevelType w:val="hybridMultilevel"/>
    <w:tmpl w:val="8350F626"/>
    <w:lvl w:ilvl="0" w:tplc="DEB0B7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7772D"/>
    <w:multiLevelType w:val="hybridMultilevel"/>
    <w:tmpl w:val="5F187DCC"/>
    <w:lvl w:ilvl="0" w:tplc="18D60D94">
      <w:start w:val="8"/>
      <w:numFmt w:val="decimal"/>
      <w:lvlText w:val="%1."/>
      <w:lvlJc w:val="left"/>
      <w:pPr>
        <w:ind w:left="177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BCE2604"/>
    <w:multiLevelType w:val="multilevel"/>
    <w:tmpl w:val="22DE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DB0C3C"/>
    <w:multiLevelType w:val="hybridMultilevel"/>
    <w:tmpl w:val="1B445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12368"/>
    <w:multiLevelType w:val="hybridMultilevel"/>
    <w:tmpl w:val="A8B0180C"/>
    <w:lvl w:ilvl="0" w:tplc="DC6EF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A04B9E"/>
    <w:multiLevelType w:val="hybridMultilevel"/>
    <w:tmpl w:val="80ACDA66"/>
    <w:lvl w:ilvl="0" w:tplc="5BEAB6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437BA"/>
    <w:multiLevelType w:val="hybridMultilevel"/>
    <w:tmpl w:val="3FC60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4EAA"/>
    <w:multiLevelType w:val="hybridMultilevel"/>
    <w:tmpl w:val="23D4C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B7C0D"/>
    <w:multiLevelType w:val="multilevel"/>
    <w:tmpl w:val="C17E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840450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842FFE"/>
    <w:multiLevelType w:val="hybridMultilevel"/>
    <w:tmpl w:val="B3FEB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2530E"/>
    <w:multiLevelType w:val="hybridMultilevel"/>
    <w:tmpl w:val="09CE7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895984"/>
    <w:multiLevelType w:val="hybridMultilevel"/>
    <w:tmpl w:val="D5D4D6DE"/>
    <w:lvl w:ilvl="0" w:tplc="D88052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F749C"/>
    <w:multiLevelType w:val="hybridMultilevel"/>
    <w:tmpl w:val="1B445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25848"/>
    <w:multiLevelType w:val="hybridMultilevel"/>
    <w:tmpl w:val="1F3C9EFA"/>
    <w:lvl w:ilvl="0" w:tplc="6F8011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73142"/>
    <w:multiLevelType w:val="hybridMultilevel"/>
    <w:tmpl w:val="F1E464E6"/>
    <w:lvl w:ilvl="0" w:tplc="5BEAB6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E1E17"/>
    <w:multiLevelType w:val="multilevel"/>
    <w:tmpl w:val="2662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7" w:hanging="360"/>
      </w:pPr>
      <w:rPr>
        <w:b w:val="0"/>
        <w:i/>
        <w:color w:val="auto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i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38291C"/>
    <w:multiLevelType w:val="multilevel"/>
    <w:tmpl w:val="363C23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72B4D45"/>
    <w:multiLevelType w:val="hybridMultilevel"/>
    <w:tmpl w:val="3B50EF92"/>
    <w:lvl w:ilvl="0" w:tplc="5BEAB6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A57B7"/>
    <w:multiLevelType w:val="hybridMultilevel"/>
    <w:tmpl w:val="A7A60C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09034CB"/>
    <w:multiLevelType w:val="multilevel"/>
    <w:tmpl w:val="8474F6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9B333F5"/>
    <w:multiLevelType w:val="hybridMultilevel"/>
    <w:tmpl w:val="1946ED92"/>
    <w:lvl w:ilvl="0" w:tplc="D88052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D033B"/>
    <w:multiLevelType w:val="hybridMultilevel"/>
    <w:tmpl w:val="7F5432A8"/>
    <w:lvl w:ilvl="0" w:tplc="6B760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8300D"/>
    <w:multiLevelType w:val="multilevel"/>
    <w:tmpl w:val="F3EE7382"/>
    <w:lvl w:ilvl="0">
      <w:numFmt w:val="bullet"/>
      <w:lvlText w:val="•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55702B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671336"/>
    <w:multiLevelType w:val="multilevel"/>
    <w:tmpl w:val="7BEA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4A259F"/>
    <w:multiLevelType w:val="multilevel"/>
    <w:tmpl w:val="623A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35880"/>
    <w:multiLevelType w:val="hybridMultilevel"/>
    <w:tmpl w:val="BC92D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A6073"/>
    <w:multiLevelType w:val="hybridMultilevel"/>
    <w:tmpl w:val="B978E9DC"/>
    <w:lvl w:ilvl="0" w:tplc="D88052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A21DA"/>
    <w:multiLevelType w:val="multilevel"/>
    <w:tmpl w:val="E3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"/>
  </w:num>
  <w:num w:numId="13">
    <w:abstractNumId w:val="15"/>
  </w:num>
  <w:num w:numId="14">
    <w:abstractNumId w:val="4"/>
  </w:num>
  <w:num w:numId="15">
    <w:abstractNumId w:val="11"/>
  </w:num>
  <w:num w:numId="16">
    <w:abstractNumId w:val="35"/>
  </w:num>
  <w:num w:numId="17">
    <w:abstractNumId w:val="22"/>
  </w:num>
  <w:num w:numId="18">
    <w:abstractNumId w:val="23"/>
  </w:num>
  <w:num w:numId="19">
    <w:abstractNumId w:val="13"/>
  </w:num>
  <w:num w:numId="20">
    <w:abstractNumId w:val="2"/>
  </w:num>
  <w:num w:numId="21">
    <w:abstractNumId w:val="26"/>
  </w:num>
  <w:num w:numId="22">
    <w:abstractNumId w:val="14"/>
  </w:num>
  <w:num w:numId="23">
    <w:abstractNumId w:val="0"/>
  </w:num>
  <w:num w:numId="24">
    <w:abstractNumId w:val="21"/>
  </w:num>
  <w:num w:numId="25">
    <w:abstractNumId w:val="3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6"/>
  </w:num>
  <w:num w:numId="31">
    <w:abstractNumId w:val="20"/>
  </w:num>
  <w:num w:numId="32">
    <w:abstractNumId w:val="18"/>
  </w:num>
  <w:num w:numId="33">
    <w:abstractNumId w:val="28"/>
  </w:num>
  <w:num w:numId="34">
    <w:abstractNumId w:val="25"/>
  </w:num>
  <w:num w:numId="35">
    <w:abstractNumId w:val="9"/>
  </w:num>
  <w:num w:numId="36">
    <w:abstractNumId w:val="27"/>
  </w:num>
  <w:num w:numId="37">
    <w:abstractNumId w:val="10"/>
  </w:num>
  <w:num w:numId="38">
    <w:abstractNumId w:val="16"/>
  </w:num>
  <w:num w:numId="39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2D8"/>
    <w:rsid w:val="00001909"/>
    <w:rsid w:val="000039B8"/>
    <w:rsid w:val="00007B7E"/>
    <w:rsid w:val="00011E02"/>
    <w:rsid w:val="000131E0"/>
    <w:rsid w:val="00023BD3"/>
    <w:rsid w:val="00026FCD"/>
    <w:rsid w:val="00035CCB"/>
    <w:rsid w:val="00040BD2"/>
    <w:rsid w:val="00045536"/>
    <w:rsid w:val="00051972"/>
    <w:rsid w:val="0006702A"/>
    <w:rsid w:val="0007478F"/>
    <w:rsid w:val="000777F5"/>
    <w:rsid w:val="00084ED4"/>
    <w:rsid w:val="00085909"/>
    <w:rsid w:val="0008700E"/>
    <w:rsid w:val="000920A2"/>
    <w:rsid w:val="00092E91"/>
    <w:rsid w:val="000A3797"/>
    <w:rsid w:val="000A6A96"/>
    <w:rsid w:val="000A7574"/>
    <w:rsid w:val="000B532D"/>
    <w:rsid w:val="000C62A8"/>
    <w:rsid w:val="000C76AB"/>
    <w:rsid w:val="000D28EC"/>
    <w:rsid w:val="000D7BFF"/>
    <w:rsid w:val="000E0139"/>
    <w:rsid w:val="000F3091"/>
    <w:rsid w:val="000F60C5"/>
    <w:rsid w:val="001018F9"/>
    <w:rsid w:val="001033F8"/>
    <w:rsid w:val="001046AC"/>
    <w:rsid w:val="00117748"/>
    <w:rsid w:val="00121436"/>
    <w:rsid w:val="00125505"/>
    <w:rsid w:val="00127499"/>
    <w:rsid w:val="00134827"/>
    <w:rsid w:val="0013753C"/>
    <w:rsid w:val="00146EDB"/>
    <w:rsid w:val="00161F2D"/>
    <w:rsid w:val="001638B9"/>
    <w:rsid w:val="00172F64"/>
    <w:rsid w:val="00176EED"/>
    <w:rsid w:val="00180EED"/>
    <w:rsid w:val="001903D7"/>
    <w:rsid w:val="00191DFF"/>
    <w:rsid w:val="00194DFC"/>
    <w:rsid w:val="00195257"/>
    <w:rsid w:val="001A604C"/>
    <w:rsid w:val="001B1566"/>
    <w:rsid w:val="001B3DF9"/>
    <w:rsid w:val="001D3A91"/>
    <w:rsid w:val="001D65CA"/>
    <w:rsid w:val="001E22E8"/>
    <w:rsid w:val="001E2BC0"/>
    <w:rsid w:val="001F60C7"/>
    <w:rsid w:val="002007E3"/>
    <w:rsid w:val="00210AAA"/>
    <w:rsid w:val="002127F1"/>
    <w:rsid w:val="002171BB"/>
    <w:rsid w:val="00217F60"/>
    <w:rsid w:val="00221A0E"/>
    <w:rsid w:val="002463D1"/>
    <w:rsid w:val="0024739B"/>
    <w:rsid w:val="00252C03"/>
    <w:rsid w:val="00255FEE"/>
    <w:rsid w:val="00257553"/>
    <w:rsid w:val="00266267"/>
    <w:rsid w:val="00272ADF"/>
    <w:rsid w:val="002840F1"/>
    <w:rsid w:val="00287A04"/>
    <w:rsid w:val="00291C6D"/>
    <w:rsid w:val="00294E72"/>
    <w:rsid w:val="00295515"/>
    <w:rsid w:val="002959F1"/>
    <w:rsid w:val="002A506D"/>
    <w:rsid w:val="002B0AC6"/>
    <w:rsid w:val="002B38B0"/>
    <w:rsid w:val="002B53EF"/>
    <w:rsid w:val="002C7DA2"/>
    <w:rsid w:val="002D5921"/>
    <w:rsid w:val="002D612C"/>
    <w:rsid w:val="002E3E83"/>
    <w:rsid w:val="002E41C8"/>
    <w:rsid w:val="002E4BCD"/>
    <w:rsid w:val="002E4DF6"/>
    <w:rsid w:val="002F4672"/>
    <w:rsid w:val="002F7C18"/>
    <w:rsid w:val="00300C24"/>
    <w:rsid w:val="00301F43"/>
    <w:rsid w:val="003044C9"/>
    <w:rsid w:val="003055D0"/>
    <w:rsid w:val="003106CF"/>
    <w:rsid w:val="003125AD"/>
    <w:rsid w:val="003129FD"/>
    <w:rsid w:val="00312A3E"/>
    <w:rsid w:val="00312D55"/>
    <w:rsid w:val="00341199"/>
    <w:rsid w:val="00341919"/>
    <w:rsid w:val="00353EEB"/>
    <w:rsid w:val="00355920"/>
    <w:rsid w:val="003629C3"/>
    <w:rsid w:val="00365AA1"/>
    <w:rsid w:val="00372183"/>
    <w:rsid w:val="00385B47"/>
    <w:rsid w:val="00390B3B"/>
    <w:rsid w:val="003945CD"/>
    <w:rsid w:val="003A075A"/>
    <w:rsid w:val="003A0BA8"/>
    <w:rsid w:val="003A1BB5"/>
    <w:rsid w:val="003A2B62"/>
    <w:rsid w:val="003A7130"/>
    <w:rsid w:val="003B3B48"/>
    <w:rsid w:val="003B7A7B"/>
    <w:rsid w:val="003D2E93"/>
    <w:rsid w:val="003E2E83"/>
    <w:rsid w:val="003E4B06"/>
    <w:rsid w:val="003F4298"/>
    <w:rsid w:val="00403E6B"/>
    <w:rsid w:val="00410051"/>
    <w:rsid w:val="00421CF3"/>
    <w:rsid w:val="00424FDA"/>
    <w:rsid w:val="0043092B"/>
    <w:rsid w:val="004546BB"/>
    <w:rsid w:val="00457A34"/>
    <w:rsid w:val="00463212"/>
    <w:rsid w:val="00470149"/>
    <w:rsid w:val="00477C11"/>
    <w:rsid w:val="004812F0"/>
    <w:rsid w:val="004866F1"/>
    <w:rsid w:val="0048773B"/>
    <w:rsid w:val="00493617"/>
    <w:rsid w:val="004A2470"/>
    <w:rsid w:val="004B4A12"/>
    <w:rsid w:val="004B5BB2"/>
    <w:rsid w:val="004C3C97"/>
    <w:rsid w:val="004D0627"/>
    <w:rsid w:val="004D38CF"/>
    <w:rsid w:val="004D5C53"/>
    <w:rsid w:val="004E165C"/>
    <w:rsid w:val="004E5D79"/>
    <w:rsid w:val="004E7B18"/>
    <w:rsid w:val="004F29D3"/>
    <w:rsid w:val="00503897"/>
    <w:rsid w:val="0051384B"/>
    <w:rsid w:val="005144B8"/>
    <w:rsid w:val="005154EC"/>
    <w:rsid w:val="00516D12"/>
    <w:rsid w:val="00522519"/>
    <w:rsid w:val="0052478A"/>
    <w:rsid w:val="00527DE0"/>
    <w:rsid w:val="00533D87"/>
    <w:rsid w:val="00542F85"/>
    <w:rsid w:val="005541F3"/>
    <w:rsid w:val="005554C6"/>
    <w:rsid w:val="005564F2"/>
    <w:rsid w:val="00564712"/>
    <w:rsid w:val="00571488"/>
    <w:rsid w:val="00573EFB"/>
    <w:rsid w:val="00575845"/>
    <w:rsid w:val="005849F9"/>
    <w:rsid w:val="00584EA4"/>
    <w:rsid w:val="00591BCC"/>
    <w:rsid w:val="00595D0B"/>
    <w:rsid w:val="005A3A02"/>
    <w:rsid w:val="005B758E"/>
    <w:rsid w:val="005B759B"/>
    <w:rsid w:val="005B7D3F"/>
    <w:rsid w:val="005C1BFC"/>
    <w:rsid w:val="005C2C69"/>
    <w:rsid w:val="005C5AAA"/>
    <w:rsid w:val="005C695E"/>
    <w:rsid w:val="005D4543"/>
    <w:rsid w:val="005E53FB"/>
    <w:rsid w:val="005E70D5"/>
    <w:rsid w:val="005F3F12"/>
    <w:rsid w:val="005F4356"/>
    <w:rsid w:val="0060082D"/>
    <w:rsid w:val="00605C96"/>
    <w:rsid w:val="006112D9"/>
    <w:rsid w:val="00620532"/>
    <w:rsid w:val="0062242E"/>
    <w:rsid w:val="00625E85"/>
    <w:rsid w:val="00633862"/>
    <w:rsid w:val="00643FA1"/>
    <w:rsid w:val="006545AF"/>
    <w:rsid w:val="00660240"/>
    <w:rsid w:val="0066612B"/>
    <w:rsid w:val="00670F9E"/>
    <w:rsid w:val="00672BD7"/>
    <w:rsid w:val="006774A8"/>
    <w:rsid w:val="006822E9"/>
    <w:rsid w:val="0068550A"/>
    <w:rsid w:val="00685901"/>
    <w:rsid w:val="00693083"/>
    <w:rsid w:val="00693AFB"/>
    <w:rsid w:val="00693CC1"/>
    <w:rsid w:val="00693E9B"/>
    <w:rsid w:val="006A2B4C"/>
    <w:rsid w:val="006C48A1"/>
    <w:rsid w:val="006D77D3"/>
    <w:rsid w:val="006E13B7"/>
    <w:rsid w:val="006F5E03"/>
    <w:rsid w:val="00710B61"/>
    <w:rsid w:val="00717D5A"/>
    <w:rsid w:val="0072422D"/>
    <w:rsid w:val="00726A5B"/>
    <w:rsid w:val="0073359D"/>
    <w:rsid w:val="00742756"/>
    <w:rsid w:val="0074516B"/>
    <w:rsid w:val="00752A7B"/>
    <w:rsid w:val="00753A2C"/>
    <w:rsid w:val="007556C4"/>
    <w:rsid w:val="00760AE4"/>
    <w:rsid w:val="007711CA"/>
    <w:rsid w:val="00772DFC"/>
    <w:rsid w:val="00776723"/>
    <w:rsid w:val="00777559"/>
    <w:rsid w:val="00790E46"/>
    <w:rsid w:val="00793160"/>
    <w:rsid w:val="00795D4D"/>
    <w:rsid w:val="007964E3"/>
    <w:rsid w:val="007A307F"/>
    <w:rsid w:val="007A7483"/>
    <w:rsid w:val="007B5CDC"/>
    <w:rsid w:val="007B606D"/>
    <w:rsid w:val="007C3FB4"/>
    <w:rsid w:val="007D6EA8"/>
    <w:rsid w:val="007D7C02"/>
    <w:rsid w:val="007F5398"/>
    <w:rsid w:val="008047E9"/>
    <w:rsid w:val="00807024"/>
    <w:rsid w:val="008252B1"/>
    <w:rsid w:val="0084026B"/>
    <w:rsid w:val="00842A45"/>
    <w:rsid w:val="0084408C"/>
    <w:rsid w:val="00844CB9"/>
    <w:rsid w:val="00846A9C"/>
    <w:rsid w:val="00853063"/>
    <w:rsid w:val="008608DB"/>
    <w:rsid w:val="00860AB9"/>
    <w:rsid w:val="00870275"/>
    <w:rsid w:val="00887AAA"/>
    <w:rsid w:val="0089439C"/>
    <w:rsid w:val="008A0DDB"/>
    <w:rsid w:val="008A47E7"/>
    <w:rsid w:val="008A6696"/>
    <w:rsid w:val="008A69D7"/>
    <w:rsid w:val="008C06FC"/>
    <w:rsid w:val="008C2A9C"/>
    <w:rsid w:val="008D4F9C"/>
    <w:rsid w:val="008E3920"/>
    <w:rsid w:val="008E608E"/>
    <w:rsid w:val="008E6E2D"/>
    <w:rsid w:val="008F30A0"/>
    <w:rsid w:val="0091115A"/>
    <w:rsid w:val="00920766"/>
    <w:rsid w:val="009238F0"/>
    <w:rsid w:val="00927A92"/>
    <w:rsid w:val="00933EF1"/>
    <w:rsid w:val="00935F53"/>
    <w:rsid w:val="00941C9F"/>
    <w:rsid w:val="009430AA"/>
    <w:rsid w:val="0094698D"/>
    <w:rsid w:val="009471AC"/>
    <w:rsid w:val="009551A5"/>
    <w:rsid w:val="00955BD4"/>
    <w:rsid w:val="00960662"/>
    <w:rsid w:val="00960807"/>
    <w:rsid w:val="00962985"/>
    <w:rsid w:val="009749D4"/>
    <w:rsid w:val="0097715D"/>
    <w:rsid w:val="00985384"/>
    <w:rsid w:val="009872D8"/>
    <w:rsid w:val="0099098B"/>
    <w:rsid w:val="009965D4"/>
    <w:rsid w:val="009A0582"/>
    <w:rsid w:val="009C1966"/>
    <w:rsid w:val="009C1BB6"/>
    <w:rsid w:val="009C378F"/>
    <w:rsid w:val="009D5AFA"/>
    <w:rsid w:val="009D68A2"/>
    <w:rsid w:val="009E1547"/>
    <w:rsid w:val="009E2452"/>
    <w:rsid w:val="009E428E"/>
    <w:rsid w:val="009E61E4"/>
    <w:rsid w:val="009F0938"/>
    <w:rsid w:val="00A0112D"/>
    <w:rsid w:val="00A03CB6"/>
    <w:rsid w:val="00A05CA3"/>
    <w:rsid w:val="00A33D5B"/>
    <w:rsid w:val="00A53A4F"/>
    <w:rsid w:val="00A5500D"/>
    <w:rsid w:val="00A613E1"/>
    <w:rsid w:val="00A66818"/>
    <w:rsid w:val="00A70065"/>
    <w:rsid w:val="00A744A2"/>
    <w:rsid w:val="00A75DE2"/>
    <w:rsid w:val="00A81C37"/>
    <w:rsid w:val="00A84519"/>
    <w:rsid w:val="00A84B8E"/>
    <w:rsid w:val="00A86357"/>
    <w:rsid w:val="00A92F0B"/>
    <w:rsid w:val="00A93141"/>
    <w:rsid w:val="00A94982"/>
    <w:rsid w:val="00A952EA"/>
    <w:rsid w:val="00A9561D"/>
    <w:rsid w:val="00A968B2"/>
    <w:rsid w:val="00AA115D"/>
    <w:rsid w:val="00AB3DF6"/>
    <w:rsid w:val="00AB6425"/>
    <w:rsid w:val="00AD0CD8"/>
    <w:rsid w:val="00AD1C90"/>
    <w:rsid w:val="00AD2A74"/>
    <w:rsid w:val="00AE4A12"/>
    <w:rsid w:val="00AF0974"/>
    <w:rsid w:val="00AF0BE0"/>
    <w:rsid w:val="00AF6BE5"/>
    <w:rsid w:val="00B0104C"/>
    <w:rsid w:val="00B0159D"/>
    <w:rsid w:val="00B053AB"/>
    <w:rsid w:val="00B26A3C"/>
    <w:rsid w:val="00B3112F"/>
    <w:rsid w:val="00B32DA5"/>
    <w:rsid w:val="00B334BA"/>
    <w:rsid w:val="00B349DF"/>
    <w:rsid w:val="00B35917"/>
    <w:rsid w:val="00B43FBD"/>
    <w:rsid w:val="00B50222"/>
    <w:rsid w:val="00B5357B"/>
    <w:rsid w:val="00B54468"/>
    <w:rsid w:val="00B6797E"/>
    <w:rsid w:val="00B74644"/>
    <w:rsid w:val="00B760EF"/>
    <w:rsid w:val="00B80A74"/>
    <w:rsid w:val="00B81796"/>
    <w:rsid w:val="00BA1351"/>
    <w:rsid w:val="00BA136D"/>
    <w:rsid w:val="00BA5895"/>
    <w:rsid w:val="00BB6468"/>
    <w:rsid w:val="00BC023F"/>
    <w:rsid w:val="00BE1E7B"/>
    <w:rsid w:val="00C024F2"/>
    <w:rsid w:val="00C03242"/>
    <w:rsid w:val="00C21E18"/>
    <w:rsid w:val="00C24806"/>
    <w:rsid w:val="00C314E8"/>
    <w:rsid w:val="00C36B27"/>
    <w:rsid w:val="00C37038"/>
    <w:rsid w:val="00C40724"/>
    <w:rsid w:val="00C53C00"/>
    <w:rsid w:val="00C56693"/>
    <w:rsid w:val="00C63B62"/>
    <w:rsid w:val="00C73DCA"/>
    <w:rsid w:val="00C745F3"/>
    <w:rsid w:val="00C76BC5"/>
    <w:rsid w:val="00C86EC2"/>
    <w:rsid w:val="00C87F28"/>
    <w:rsid w:val="00C9340B"/>
    <w:rsid w:val="00CA4330"/>
    <w:rsid w:val="00CA6249"/>
    <w:rsid w:val="00CA7A1B"/>
    <w:rsid w:val="00CB418A"/>
    <w:rsid w:val="00CB5D3E"/>
    <w:rsid w:val="00CB6E26"/>
    <w:rsid w:val="00CE2860"/>
    <w:rsid w:val="00CE3080"/>
    <w:rsid w:val="00CF21D5"/>
    <w:rsid w:val="00CF4754"/>
    <w:rsid w:val="00D01317"/>
    <w:rsid w:val="00D12D7C"/>
    <w:rsid w:val="00D2026A"/>
    <w:rsid w:val="00D20D51"/>
    <w:rsid w:val="00D26FA1"/>
    <w:rsid w:val="00D54AA1"/>
    <w:rsid w:val="00D55D1A"/>
    <w:rsid w:val="00D63EC0"/>
    <w:rsid w:val="00D75987"/>
    <w:rsid w:val="00D9198B"/>
    <w:rsid w:val="00D91BE4"/>
    <w:rsid w:val="00D94B06"/>
    <w:rsid w:val="00D96005"/>
    <w:rsid w:val="00D96A52"/>
    <w:rsid w:val="00D96CBD"/>
    <w:rsid w:val="00DA10A9"/>
    <w:rsid w:val="00DA4A98"/>
    <w:rsid w:val="00DD6697"/>
    <w:rsid w:val="00DD7080"/>
    <w:rsid w:val="00DE22C6"/>
    <w:rsid w:val="00DE6DA7"/>
    <w:rsid w:val="00DF377F"/>
    <w:rsid w:val="00DF63A5"/>
    <w:rsid w:val="00DF65C1"/>
    <w:rsid w:val="00E00745"/>
    <w:rsid w:val="00E03728"/>
    <w:rsid w:val="00E04985"/>
    <w:rsid w:val="00E068D0"/>
    <w:rsid w:val="00E072D4"/>
    <w:rsid w:val="00E11C6E"/>
    <w:rsid w:val="00E227B1"/>
    <w:rsid w:val="00E229E5"/>
    <w:rsid w:val="00E2668D"/>
    <w:rsid w:val="00E27F14"/>
    <w:rsid w:val="00E3551B"/>
    <w:rsid w:val="00E35E0A"/>
    <w:rsid w:val="00E41DA8"/>
    <w:rsid w:val="00E46463"/>
    <w:rsid w:val="00E474BE"/>
    <w:rsid w:val="00E71749"/>
    <w:rsid w:val="00E76888"/>
    <w:rsid w:val="00EA2C2B"/>
    <w:rsid w:val="00EB428A"/>
    <w:rsid w:val="00EB5AB3"/>
    <w:rsid w:val="00EB6B53"/>
    <w:rsid w:val="00EC388A"/>
    <w:rsid w:val="00EC63A2"/>
    <w:rsid w:val="00EC6EC5"/>
    <w:rsid w:val="00EC755E"/>
    <w:rsid w:val="00ED0F7B"/>
    <w:rsid w:val="00ED5571"/>
    <w:rsid w:val="00EF41EF"/>
    <w:rsid w:val="00EF7BDA"/>
    <w:rsid w:val="00F01610"/>
    <w:rsid w:val="00F07369"/>
    <w:rsid w:val="00F16AB1"/>
    <w:rsid w:val="00F20089"/>
    <w:rsid w:val="00F22D1A"/>
    <w:rsid w:val="00F272A6"/>
    <w:rsid w:val="00F378A9"/>
    <w:rsid w:val="00F45AB6"/>
    <w:rsid w:val="00F62AE3"/>
    <w:rsid w:val="00F645F6"/>
    <w:rsid w:val="00F65A72"/>
    <w:rsid w:val="00F773F9"/>
    <w:rsid w:val="00F82EFC"/>
    <w:rsid w:val="00F859A5"/>
    <w:rsid w:val="00F87A77"/>
    <w:rsid w:val="00F905D2"/>
    <w:rsid w:val="00F931D2"/>
    <w:rsid w:val="00F973AB"/>
    <w:rsid w:val="00FA43CA"/>
    <w:rsid w:val="00FB10ED"/>
    <w:rsid w:val="00FB7FA2"/>
    <w:rsid w:val="00FC2EF1"/>
    <w:rsid w:val="00FD06AE"/>
    <w:rsid w:val="00FD0803"/>
    <w:rsid w:val="00FD6766"/>
    <w:rsid w:val="00FE2BCC"/>
    <w:rsid w:val="00FF2B17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7DA2"/>
  </w:style>
  <w:style w:type="paragraph" w:styleId="a5">
    <w:name w:val="footer"/>
    <w:basedOn w:val="a"/>
    <w:link w:val="a6"/>
    <w:uiPriority w:val="99"/>
    <w:unhideWhenUsed/>
    <w:rsid w:val="002C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DA2"/>
  </w:style>
  <w:style w:type="paragraph" w:styleId="a7">
    <w:name w:val="Normal (Web)"/>
    <w:basedOn w:val="a"/>
    <w:uiPriority w:val="99"/>
    <w:unhideWhenUsed/>
    <w:rsid w:val="002C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C7DA2"/>
    <w:rPr>
      <w:b/>
      <w:bCs/>
    </w:rPr>
  </w:style>
  <w:style w:type="table" w:styleId="a9">
    <w:name w:val="Table Grid"/>
    <w:basedOn w:val="a1"/>
    <w:uiPriority w:val="59"/>
    <w:rsid w:val="002C7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E53FB"/>
    <w:pPr>
      <w:ind w:left="720"/>
      <w:contextualSpacing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53FB"/>
  </w:style>
  <w:style w:type="paragraph" w:styleId="ab">
    <w:name w:val="Balloon Text"/>
    <w:basedOn w:val="a"/>
    <w:link w:val="ac"/>
    <w:uiPriority w:val="99"/>
    <w:semiHidden/>
    <w:unhideWhenUsed/>
    <w:rsid w:val="005E53F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E53FB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E53FB"/>
    <w:rPr>
      <w:color w:val="0000FF" w:themeColor="hyperlink"/>
      <w:u w:val="single"/>
    </w:rPr>
  </w:style>
  <w:style w:type="table" w:customStyle="1" w:styleId="10">
    <w:name w:val="Светлый список1"/>
    <w:basedOn w:val="a1"/>
    <w:uiPriority w:val="61"/>
    <w:rsid w:val="005E53F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2">
    <w:name w:val="Body Text Indent 2"/>
    <w:basedOn w:val="a"/>
    <w:link w:val="20"/>
    <w:rsid w:val="000777F5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77F5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CC48-E5CF-4A03-A76F-F2F1F39F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16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31</cp:revision>
  <dcterms:created xsi:type="dcterms:W3CDTF">2019-10-02T10:12:00Z</dcterms:created>
  <dcterms:modified xsi:type="dcterms:W3CDTF">2023-01-15T03:13:00Z</dcterms:modified>
</cp:coreProperties>
</file>